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CA8A" w14:textId="77777777" w:rsidR="00466E47" w:rsidRPr="007B6709" w:rsidRDefault="00472EA7">
      <w:pPr>
        <w:spacing w:after="269" w:line="259" w:lineRule="auto"/>
        <w:ind w:left="0" w:right="306" w:firstLine="0"/>
        <w:jc w:val="center"/>
      </w:pPr>
      <w:r w:rsidRPr="007B6709">
        <w:rPr>
          <w:b/>
        </w:rPr>
        <w:t xml:space="preserve">CURRICULUM VITAE </w:t>
      </w:r>
    </w:p>
    <w:p w14:paraId="2AB5D3CB" w14:textId="77777777" w:rsidR="00466E47" w:rsidRPr="007B6709" w:rsidRDefault="00472EA7">
      <w:pPr>
        <w:pStyle w:val="Heading1"/>
        <w:spacing w:after="284"/>
        <w:ind w:left="23" w:right="0"/>
      </w:pPr>
      <w:r w:rsidRPr="007B6709">
        <w:t xml:space="preserve">Katherine S. Prihoda </w:t>
      </w:r>
      <w:r w:rsidRPr="007B6709">
        <w:rPr>
          <w:b w:val="0"/>
        </w:rPr>
        <w:t>RN, DNP,</w:t>
      </w:r>
      <w:r w:rsidRPr="007B6709">
        <w:rPr>
          <w:b w:val="0"/>
          <w:color w:val="292934"/>
        </w:rPr>
        <w:t xml:space="preserve"> PPCNP-BC</w:t>
      </w:r>
      <w:r w:rsidRPr="007B6709">
        <w:rPr>
          <w:b w:val="0"/>
        </w:rPr>
        <w:t xml:space="preserve"> </w:t>
      </w:r>
    </w:p>
    <w:p w14:paraId="1C8AED69" w14:textId="77777777" w:rsidR="00466E47" w:rsidRPr="007B6709" w:rsidRDefault="00472EA7">
      <w:pPr>
        <w:tabs>
          <w:tab w:val="center" w:pos="5807"/>
        </w:tabs>
        <w:spacing w:after="27" w:line="259" w:lineRule="auto"/>
        <w:ind w:left="0" w:firstLine="0"/>
      </w:pPr>
      <w:r w:rsidRPr="007B6709">
        <w:rPr>
          <w:b/>
        </w:rPr>
        <w:t>Title and Address</w:t>
      </w:r>
      <w:proofErr w:type="gramStart"/>
      <w:r w:rsidRPr="007B6709">
        <w:rPr>
          <w:b/>
        </w:rPr>
        <w:t xml:space="preserve">:  </w:t>
      </w:r>
      <w:r w:rsidRPr="007B6709">
        <w:rPr>
          <w:b/>
        </w:rPr>
        <w:tab/>
      </w:r>
      <w:proofErr w:type="gramEnd"/>
      <w:r w:rsidRPr="007B6709">
        <w:rPr>
          <w:b/>
        </w:rPr>
        <w:t xml:space="preserve">Contact Information:  </w:t>
      </w:r>
    </w:p>
    <w:p w14:paraId="18C2A6BF" w14:textId="77777777" w:rsidR="00466E47" w:rsidRPr="007B6709" w:rsidRDefault="00472EA7">
      <w:pPr>
        <w:tabs>
          <w:tab w:val="center" w:pos="6177"/>
        </w:tabs>
        <w:spacing w:after="39"/>
        <w:ind w:left="0" w:firstLine="0"/>
      </w:pPr>
      <w:r w:rsidRPr="007B6709">
        <w:t xml:space="preserve">Clinical Associate Professor </w:t>
      </w:r>
      <w:r w:rsidRPr="007B6709">
        <w:tab/>
        <w:t xml:space="preserve">prihodks@camden.rutgers.edu </w:t>
      </w:r>
    </w:p>
    <w:p w14:paraId="7E839971" w14:textId="77777777" w:rsidR="00466E47" w:rsidRPr="007B6709" w:rsidRDefault="00472EA7">
      <w:pPr>
        <w:spacing w:after="16" w:line="264" w:lineRule="auto"/>
        <w:ind w:left="23"/>
      </w:pPr>
      <w:r w:rsidRPr="007B6709">
        <w:rPr>
          <w:color w:val="292934"/>
        </w:rPr>
        <w:t xml:space="preserve">Rutgers School of Nursing-Camden  </w:t>
      </w:r>
    </w:p>
    <w:p w14:paraId="19A27CC3" w14:textId="77777777" w:rsidR="00466E47" w:rsidRPr="007B6709" w:rsidRDefault="00472EA7">
      <w:pPr>
        <w:spacing w:after="16" w:line="264" w:lineRule="auto"/>
        <w:ind w:left="23"/>
      </w:pPr>
      <w:r w:rsidRPr="007B6709">
        <w:rPr>
          <w:color w:val="292934"/>
        </w:rPr>
        <w:t xml:space="preserve">Rutgers University-Camden Nursing &amp; Science </w:t>
      </w:r>
    </w:p>
    <w:p w14:paraId="0999104C" w14:textId="77777777" w:rsidR="00466E47" w:rsidRPr="007B6709" w:rsidRDefault="00472EA7">
      <w:pPr>
        <w:spacing w:after="16" w:line="264" w:lineRule="auto"/>
        <w:ind w:left="23"/>
      </w:pPr>
      <w:r w:rsidRPr="007B6709">
        <w:rPr>
          <w:color w:val="292934"/>
        </w:rPr>
        <w:t xml:space="preserve">Building Room 346 </w:t>
      </w:r>
    </w:p>
    <w:p w14:paraId="5012E3B6" w14:textId="77777777" w:rsidR="00466E47" w:rsidRPr="007B6709" w:rsidRDefault="00472EA7">
      <w:pPr>
        <w:spacing w:after="16" w:line="264" w:lineRule="auto"/>
        <w:ind w:left="23"/>
      </w:pPr>
      <w:r w:rsidRPr="007B6709">
        <w:rPr>
          <w:color w:val="292934"/>
        </w:rPr>
        <w:t xml:space="preserve">530 Federal Street </w:t>
      </w:r>
    </w:p>
    <w:p w14:paraId="7FB6AE7B" w14:textId="1A83799E" w:rsidR="00466E47" w:rsidRPr="007B6709" w:rsidRDefault="00472EA7">
      <w:pPr>
        <w:spacing w:after="193" w:line="264" w:lineRule="auto"/>
        <w:ind w:left="23" w:right="6371"/>
      </w:pPr>
      <w:r w:rsidRPr="007B6709">
        <w:rPr>
          <w:color w:val="292934"/>
        </w:rPr>
        <w:t>Camden, NJ 08102 856-225-</w:t>
      </w:r>
      <w:proofErr w:type="gramStart"/>
      <w:r w:rsidRPr="007B6709">
        <w:rPr>
          <w:color w:val="292934"/>
        </w:rPr>
        <w:t xml:space="preserve">6297  </w:t>
      </w:r>
      <w:r w:rsidRPr="007B6709">
        <w:rPr>
          <w:u w:val="single" w:color="000000"/>
        </w:rPr>
        <w:t>prihodks@camden.rutgers.edu</w:t>
      </w:r>
      <w:proofErr w:type="gramEnd"/>
    </w:p>
    <w:p w14:paraId="1E509E12" w14:textId="77777777" w:rsidR="00466E47" w:rsidRPr="007B6709" w:rsidRDefault="00472EA7">
      <w:pPr>
        <w:spacing w:after="16" w:line="259" w:lineRule="auto"/>
        <w:ind w:left="-28" w:right="244" w:firstLine="0"/>
        <w:jc w:val="right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7AD03A35" wp14:editId="2155FBF7">
                <wp:extent cx="5981065" cy="176149"/>
                <wp:effectExtent l="0" t="0" r="0" b="0"/>
                <wp:docPr id="6615" name="Group 6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6149"/>
                          <a:chOff x="0" y="0"/>
                          <a:chExt cx="5981065" cy="176149"/>
                        </a:xfrm>
                      </wpg:grpSpPr>
                      <wps:wsp>
                        <wps:cNvPr id="8137" name="Shape 8137"/>
                        <wps:cNvSpPr/>
                        <wps:spPr>
                          <a:xfrm>
                            <a:off x="17463" y="0"/>
                            <a:ext cx="59436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794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8" name="Shape 8138"/>
                        <wps:cNvSpPr/>
                        <wps:spPr>
                          <a:xfrm>
                            <a:off x="0" y="158369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58CD6" id="Group 6615" o:spid="_x0000_s1026" style="width:470.95pt;height:13.85pt;mso-position-horizontal-relative:char;mso-position-vertical-relative:line" coordsize="59810,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">
                <v:shape id="Shape 8137" o:spid="_x0000_s1027" style="position:absolute;left:174;width:59436;height:279;visibility:visible;mso-wrap-style:square;v-text-anchor:top" coordsize="59436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" path="m,l5943600,r,27940l,27940,,e" fillcolor="#a0a0a0" stroked="f" strokeweight="0">
                  <v:stroke miterlimit="83231f" joinstyle="miter"/>
                  <v:path arrowok="t" textboxrect="0,0,5943600,27940"/>
                </v:shape>
                <v:shape id="Shape 8138" o:spid="_x0000_s1028" style="position:absolute;top:1583;width:59810;height:178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  <w:r w:rsidRPr="007B6709">
        <w:t xml:space="preserve"> </w:t>
      </w:r>
    </w:p>
    <w:p w14:paraId="15CCD5E9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Education </w:t>
      </w:r>
    </w:p>
    <w:p w14:paraId="6E36F60D" w14:textId="77777777" w:rsidR="00466E47" w:rsidRPr="007B6709" w:rsidRDefault="00472EA7">
      <w:pPr>
        <w:spacing w:after="2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7AAFFE2E" wp14:editId="4CB7278B">
                <wp:extent cx="5981065" cy="17780"/>
                <wp:effectExtent l="0" t="0" r="0" b="0"/>
                <wp:docPr id="6616" name="Group 6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41" name="Shape 8141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7D376" id="Group 6616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MeoK6FpAgAAMwYAAA4AAAAAAAAAAAAAAAAALgIAAGRy&#10;cy9lMm9Eb2MueG1sUEsBAi0AFAAGAAgAAAAhAOlgF2rbAAAAAwEAAA8AAAAAAAAAAAAAAAAAwwQA&#10;AGRycy9kb3ducmV2LnhtbFBLBQYAAAAABAAEAPMAAADLBQAAAAA=&#10;">
                <v:shape id="Shape 8141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4D8A4995" w14:textId="77777777" w:rsidR="00466E47" w:rsidRPr="007B6709" w:rsidRDefault="00472EA7">
      <w:pPr>
        <w:spacing w:after="100" w:line="259" w:lineRule="auto"/>
        <w:ind w:left="23"/>
      </w:pPr>
      <w:r w:rsidRPr="007B6709">
        <w:rPr>
          <w:b/>
        </w:rPr>
        <w:t xml:space="preserve">Highest Earned Degree </w:t>
      </w:r>
    </w:p>
    <w:p w14:paraId="4D35B285" w14:textId="77777777" w:rsidR="00466E47" w:rsidRPr="007B6709" w:rsidRDefault="00472EA7">
      <w:pPr>
        <w:spacing w:after="18"/>
        <w:ind w:left="23" w:right="279"/>
      </w:pPr>
      <w:r w:rsidRPr="007B6709">
        <w:t xml:space="preserve">DNP, Nursing, University of Medicine and Dentistry of New Jersey, 2013 </w:t>
      </w:r>
    </w:p>
    <w:p w14:paraId="200E668B" w14:textId="77777777" w:rsidR="00466E47" w:rsidRPr="007B6709" w:rsidRDefault="00472EA7">
      <w:pPr>
        <w:spacing w:after="96" w:line="259" w:lineRule="auto"/>
        <w:ind w:left="0" w:firstLine="0"/>
      </w:pPr>
      <w:r w:rsidRPr="007B6709">
        <w:rPr>
          <w:b/>
        </w:rPr>
        <w:t xml:space="preserve"> </w:t>
      </w:r>
    </w:p>
    <w:p w14:paraId="6380AE3F" w14:textId="77777777" w:rsidR="00466E47" w:rsidRPr="007B6709" w:rsidRDefault="00472EA7">
      <w:pPr>
        <w:pStyle w:val="Heading1"/>
        <w:ind w:left="23" w:right="0"/>
      </w:pPr>
      <w:r w:rsidRPr="007B6709">
        <w:t xml:space="preserve">Clinical Dissertation </w:t>
      </w:r>
    </w:p>
    <w:p w14:paraId="5AA9993A" w14:textId="77777777" w:rsidR="00466E47" w:rsidRPr="007B6709" w:rsidRDefault="00472EA7">
      <w:pPr>
        <w:ind w:left="23" w:right="279"/>
      </w:pPr>
      <w:r w:rsidRPr="007B6709">
        <w:t xml:space="preserve">UMDNJ DNP Capstone Project 2013: “Foster Parents Describe Acquiring Health Services for the Children in Their Care” </w:t>
      </w:r>
    </w:p>
    <w:p w14:paraId="376826F4" w14:textId="77777777" w:rsidR="00466E47" w:rsidRPr="007B6709" w:rsidRDefault="00472EA7">
      <w:pPr>
        <w:pStyle w:val="Heading1"/>
        <w:ind w:left="23" w:right="0"/>
      </w:pPr>
      <w:r w:rsidRPr="007B6709">
        <w:t xml:space="preserve">Other Earned Degrees </w:t>
      </w:r>
    </w:p>
    <w:p w14:paraId="31AB3329" w14:textId="77777777" w:rsidR="00466E47" w:rsidRPr="007B6709" w:rsidRDefault="00472EA7">
      <w:pPr>
        <w:spacing w:after="11"/>
        <w:ind w:left="23" w:right="279"/>
      </w:pPr>
      <w:r w:rsidRPr="007B6709">
        <w:t xml:space="preserve">MSN, Nursing, Seton Hall University, 1988 </w:t>
      </w:r>
    </w:p>
    <w:p w14:paraId="2F321815" w14:textId="77777777" w:rsidR="004D6117" w:rsidRPr="007B6709" w:rsidRDefault="00472EA7">
      <w:pPr>
        <w:spacing w:after="22"/>
        <w:ind w:left="23" w:right="1686"/>
      </w:pPr>
      <w:r w:rsidRPr="007B6709">
        <w:t xml:space="preserve">BSN, Nursing, Trenton State College (The College of New Jersey), 1985 </w:t>
      </w:r>
    </w:p>
    <w:p w14:paraId="0FD6818A" w14:textId="0D3B18C6" w:rsidR="00466E47" w:rsidRPr="007B6709" w:rsidRDefault="00472EA7">
      <w:pPr>
        <w:spacing w:after="22"/>
        <w:ind w:left="23" w:right="1686"/>
      </w:pPr>
      <w:r w:rsidRPr="007B6709">
        <w:t xml:space="preserve">Diploma, Nursing, Saint Francis Medical School of Nursing, 1978 </w:t>
      </w:r>
    </w:p>
    <w:p w14:paraId="33345636" w14:textId="77777777" w:rsidR="00466E47" w:rsidRPr="007B6709" w:rsidRDefault="00472EA7">
      <w:pPr>
        <w:spacing w:after="92" w:line="259" w:lineRule="auto"/>
        <w:ind w:left="0" w:firstLine="0"/>
      </w:pPr>
      <w:r w:rsidRPr="007B6709">
        <w:rPr>
          <w:b/>
        </w:rPr>
        <w:t xml:space="preserve"> </w:t>
      </w:r>
    </w:p>
    <w:p w14:paraId="79DC2F9A" w14:textId="77777777" w:rsidR="00466E47" w:rsidRPr="007B6709" w:rsidRDefault="00472EA7">
      <w:pPr>
        <w:pStyle w:val="Heading1"/>
        <w:ind w:left="23" w:right="0"/>
      </w:pPr>
      <w:r w:rsidRPr="007B6709">
        <w:t xml:space="preserve">Certificates and Licenses Held </w:t>
      </w:r>
    </w:p>
    <w:p w14:paraId="0F1B2CEC" w14:textId="77777777" w:rsidR="00466E47" w:rsidRPr="007B6709" w:rsidRDefault="00472EA7">
      <w:pPr>
        <w:ind w:left="23" w:right="279"/>
      </w:pPr>
      <w:r w:rsidRPr="007B6709">
        <w:t xml:space="preserve">Certified Registered Nurse Practitioner, State of New Jersey, 26NN06761200 </w:t>
      </w:r>
    </w:p>
    <w:p w14:paraId="20970485" w14:textId="77777777" w:rsidR="00466E47" w:rsidRPr="007B6709" w:rsidRDefault="00472EA7">
      <w:pPr>
        <w:ind w:left="23" w:right="279"/>
      </w:pPr>
      <w:r w:rsidRPr="007B6709">
        <w:t xml:space="preserve">Registered Nurse, State of New Jersey, 26NO06761200 </w:t>
      </w:r>
    </w:p>
    <w:p w14:paraId="5C95314A" w14:textId="77777777" w:rsidR="00466E47" w:rsidRPr="007B6709" w:rsidRDefault="00472EA7">
      <w:pPr>
        <w:ind w:left="23" w:right="279"/>
      </w:pPr>
      <w:r w:rsidRPr="007B6709">
        <w:t xml:space="preserve">Certified Pediatric Nurse Practitioner, American Nurses Credentialing Center 0130733 </w:t>
      </w:r>
    </w:p>
    <w:p w14:paraId="6290CEF4" w14:textId="77777777" w:rsidR="00466E47" w:rsidRPr="007B6709" w:rsidRDefault="00472EA7">
      <w:pPr>
        <w:ind w:left="23" w:right="279"/>
      </w:pPr>
      <w:r w:rsidRPr="007B6709">
        <w:t xml:space="preserve">Basic Life Support, AHA, Current </w:t>
      </w:r>
    </w:p>
    <w:p w14:paraId="68605622" w14:textId="77777777" w:rsidR="00466E47" w:rsidRPr="007B6709" w:rsidRDefault="00472EA7">
      <w:pPr>
        <w:ind w:left="23" w:right="279"/>
      </w:pPr>
      <w:r w:rsidRPr="007B6709">
        <w:t xml:space="preserve">Advanced Cardiac Life Support, AHA, Current </w:t>
      </w:r>
    </w:p>
    <w:p w14:paraId="52D53AFB" w14:textId="77777777" w:rsidR="00466E47" w:rsidRPr="007B6709" w:rsidRDefault="00472EA7">
      <w:pPr>
        <w:spacing w:after="0" w:line="259" w:lineRule="auto"/>
        <w:ind w:left="0" w:firstLine="0"/>
      </w:pPr>
      <w:r w:rsidRPr="007B6709">
        <w:rPr>
          <w:b/>
        </w:rPr>
        <w:t xml:space="preserve"> </w:t>
      </w:r>
    </w:p>
    <w:p w14:paraId="594486D9" w14:textId="77777777" w:rsidR="00466E47" w:rsidRPr="007B6709" w:rsidRDefault="00472EA7">
      <w:pPr>
        <w:spacing w:after="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2974CAA7" wp14:editId="008F2344">
                <wp:extent cx="5981065" cy="17780"/>
                <wp:effectExtent l="0" t="0" r="0" b="0"/>
                <wp:docPr id="6617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43" name="Shape 8143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368D1" id="Group 6617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OEm219pAgAAMwYAAA4AAAAAAAAAAAAAAAAALgIAAGRy&#10;cy9lMm9Eb2MueG1sUEsBAi0AFAAGAAgAAAAhAOlgF2rbAAAAAwEAAA8AAAAAAAAAAAAAAAAAwwQA&#10;AGRycy9kb3ducmV2LnhtbFBLBQYAAAAABAAEAPMAAADLBQAAAAA=&#10;">
                <v:shape id="Shape 8143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34F6209A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Honors and Awards </w:t>
      </w:r>
    </w:p>
    <w:p w14:paraId="614D91C1" w14:textId="77777777" w:rsidR="00466E47" w:rsidRPr="007B6709" w:rsidRDefault="00472EA7">
      <w:pPr>
        <w:spacing w:after="288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0E489CD5" wp14:editId="12B5428B">
                <wp:extent cx="5981065" cy="17780"/>
                <wp:effectExtent l="0" t="0" r="0" b="0"/>
                <wp:docPr id="6619" name="Group 6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45" name="Shape 8145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3781B" id="Group 6619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">
                <v:shape id="Shape 8145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177FF464" w14:textId="33D2A9BA" w:rsidR="00737D45" w:rsidRPr="007B6709" w:rsidRDefault="00737D45" w:rsidP="00737D45">
      <w:pPr>
        <w:rPr>
          <w:rStyle w:val="markqtz1f6dtd"/>
          <w:color w:val="242424"/>
          <w:bdr w:val="none" w:sz="0" w:space="0" w:color="auto" w:frame="1"/>
          <w:shd w:val="clear" w:color="auto" w:fill="FFFFFF"/>
        </w:rPr>
      </w:pPr>
      <w:r w:rsidRPr="007B6709">
        <w:rPr>
          <w:rStyle w:val="markqtz1f6dtd"/>
          <w:color w:val="242424"/>
          <w:bdr w:val="none" w:sz="0" w:space="0" w:color="auto" w:frame="1"/>
          <w:shd w:val="clear" w:color="auto" w:fill="FFFFFF"/>
        </w:rPr>
        <w:lastRenderedPageBreak/>
        <w:t xml:space="preserve">Rutgers University Camden School of Nursing Community Service Award, April 30,2024. </w:t>
      </w:r>
    </w:p>
    <w:p w14:paraId="0A49EF6C" w14:textId="77777777" w:rsidR="00737D45" w:rsidRPr="007B6709" w:rsidRDefault="00737D45" w:rsidP="00737D45">
      <w:pPr>
        <w:rPr>
          <w:rStyle w:val="markqtz1f6dtd"/>
          <w:color w:val="242424"/>
          <w:bdr w:val="none" w:sz="0" w:space="0" w:color="auto" w:frame="1"/>
          <w:shd w:val="clear" w:color="auto" w:fill="FFFFFF"/>
        </w:rPr>
      </w:pPr>
    </w:p>
    <w:p w14:paraId="0805EF1A" w14:textId="3EC49B20" w:rsidR="00737D45" w:rsidRPr="007B6709" w:rsidRDefault="00737D45" w:rsidP="00737D45">
      <w:r w:rsidRPr="007B6709">
        <w:rPr>
          <w:rStyle w:val="markqtz1f6dtd"/>
          <w:color w:val="242424"/>
          <w:bdr w:val="none" w:sz="0" w:space="0" w:color="auto" w:frame="1"/>
          <w:shd w:val="clear" w:color="auto" w:fill="FFFFFF"/>
        </w:rPr>
        <w:t>New Jersey Institute</w:t>
      </w:r>
      <w:r w:rsidRPr="007B6709">
        <w:rPr>
          <w:color w:val="242424"/>
          <w:shd w:val="clear" w:color="auto" w:fill="FFFFFF"/>
        </w:rPr>
        <w:t> for </w:t>
      </w:r>
      <w:r w:rsidRPr="007B6709">
        <w:rPr>
          <w:rStyle w:val="marko4ibdllr7"/>
          <w:color w:val="242424"/>
          <w:bdr w:val="none" w:sz="0" w:space="0" w:color="auto" w:frame="1"/>
          <w:shd w:val="clear" w:color="auto" w:fill="FFFFFF"/>
        </w:rPr>
        <w:t>Nursing</w:t>
      </w:r>
      <w:r w:rsidRPr="007B6709">
        <w:rPr>
          <w:color w:val="242424"/>
          <w:shd w:val="clear" w:color="auto" w:fill="FFFFFF"/>
        </w:rPr>
        <w:t xml:space="preserve"> 2024 Diva and Don Award, April 11, 2024.</w:t>
      </w:r>
    </w:p>
    <w:p w14:paraId="6381A9D2" w14:textId="77777777" w:rsidR="00737D45" w:rsidRPr="007B6709" w:rsidRDefault="00737D45">
      <w:pPr>
        <w:spacing w:after="11"/>
        <w:ind w:left="23" w:right="279"/>
      </w:pPr>
    </w:p>
    <w:p w14:paraId="77DD82D6" w14:textId="40DD6203" w:rsidR="00466E47" w:rsidRPr="007B6709" w:rsidRDefault="00472EA7">
      <w:pPr>
        <w:spacing w:after="11"/>
        <w:ind w:left="23" w:right="279"/>
      </w:pPr>
      <w:r w:rsidRPr="007B6709">
        <w:t xml:space="preserve">Rutgers University-Camden Chancellor’s Award for Community Service Engagement, May 2017. </w:t>
      </w:r>
    </w:p>
    <w:p w14:paraId="07F130E6" w14:textId="77777777" w:rsidR="00466E47" w:rsidRPr="007B6709" w:rsidRDefault="00472EA7">
      <w:pPr>
        <w:spacing w:after="0" w:line="259" w:lineRule="auto"/>
        <w:ind w:left="0" w:firstLine="0"/>
      </w:pPr>
      <w:r w:rsidRPr="007B6709">
        <w:t xml:space="preserve"> </w:t>
      </w:r>
      <w:r w:rsidRPr="007B6709">
        <w:tab/>
        <w:t xml:space="preserve"> </w:t>
      </w:r>
      <w:r w:rsidRPr="007B6709">
        <w:tab/>
        <w:t xml:space="preserve"> </w:t>
      </w:r>
      <w:r w:rsidRPr="007B6709">
        <w:tab/>
        <w:t xml:space="preserve"> </w:t>
      </w:r>
      <w:r w:rsidRPr="007B6709">
        <w:tab/>
        <w:t xml:space="preserve"> </w:t>
      </w:r>
    </w:p>
    <w:p w14:paraId="4AEDA36C" w14:textId="77777777" w:rsidR="00466E47" w:rsidRPr="007B6709" w:rsidRDefault="00472EA7">
      <w:pPr>
        <w:spacing w:after="11"/>
        <w:ind w:left="23" w:right="279"/>
      </w:pPr>
      <w:r w:rsidRPr="007B6709">
        <w:t xml:space="preserve">Mercer County CYO Trenton, NJ “Woman of the Year” October 2019. </w:t>
      </w:r>
    </w:p>
    <w:p w14:paraId="19A34519" w14:textId="77777777" w:rsidR="00466E47" w:rsidRPr="007B6709" w:rsidRDefault="00472EA7">
      <w:pPr>
        <w:spacing w:after="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4EC67F16" wp14:editId="3006541C">
                <wp:extent cx="5981065" cy="17780"/>
                <wp:effectExtent l="0" t="0" r="0" b="0"/>
                <wp:docPr id="6518" name="Group 6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47" name="Shape 8147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9294B" id="Group 6518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Ow8S3lpAgAAMwYAAA4AAAAAAAAAAAAAAAAALgIAAGRy&#10;cy9lMm9Eb2MueG1sUEsBAi0AFAAGAAgAAAAhAOlgF2rbAAAAAwEAAA8AAAAAAAAAAAAAAAAAwwQA&#10;AGRycy9kb3ducmV2LnhtbFBLBQYAAAAABAAEAPMAAADLBQAAAAA=&#10;">
                <v:shape id="Shape 8147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279E81E9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Employment History </w:t>
      </w:r>
    </w:p>
    <w:p w14:paraId="06EA9978" w14:textId="77777777" w:rsidR="00466E47" w:rsidRPr="007B6709" w:rsidRDefault="00472EA7">
      <w:pPr>
        <w:spacing w:after="2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7DD5818C" wp14:editId="02D7CDBA">
                <wp:extent cx="5981065" cy="17780"/>
                <wp:effectExtent l="0" t="0" r="0" b="0"/>
                <wp:docPr id="6519" name="Group 6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49" name="Shape 8149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54FB6" id="Group 6519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N2cC+xpAgAAMwYAAA4AAAAAAAAAAAAAAAAALgIAAGRy&#10;cy9lMm9Eb2MueG1sUEsBAi0AFAAGAAgAAAAhAOlgF2rbAAAAAwEAAA8AAAAAAAAAAAAAAAAAwwQA&#10;AGRycy9kb3ducmV2LnhtbFBLBQYAAAAABAAEAPMAAADLBQAAAAA=&#10;">
                <v:shape id="Shape 8149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710E518E" w14:textId="77777777" w:rsidR="00466E47" w:rsidRPr="007B6709" w:rsidRDefault="00472EA7">
      <w:pPr>
        <w:pStyle w:val="Heading1"/>
        <w:ind w:left="23" w:right="0"/>
      </w:pPr>
      <w:r w:rsidRPr="007B6709">
        <w:t xml:space="preserve">Current Positions Held </w:t>
      </w:r>
    </w:p>
    <w:p w14:paraId="4D5BA0EF" w14:textId="77777777" w:rsidR="00466E47" w:rsidRPr="007B6709" w:rsidRDefault="00472EA7">
      <w:pPr>
        <w:ind w:left="23" w:right="279"/>
      </w:pPr>
      <w:r w:rsidRPr="007B6709">
        <w:t xml:space="preserve">2020-Present: Clinical Associate Professor, School of Nursing-Camden. Rutgers, The State University of New Jersey </w:t>
      </w:r>
    </w:p>
    <w:p w14:paraId="4F39BD7A" w14:textId="77777777" w:rsidR="00466E47" w:rsidRPr="007B6709" w:rsidRDefault="00472EA7">
      <w:pPr>
        <w:ind w:left="23" w:right="279"/>
      </w:pPr>
      <w:r w:rsidRPr="007B6709">
        <w:t xml:space="preserve">2017-2020 Divisional Chair of Graduate Studies, School of Nursing-Camden. Rutgers, The State University of New Jersey </w:t>
      </w:r>
    </w:p>
    <w:p w14:paraId="7526C430" w14:textId="77777777" w:rsidR="00466E47" w:rsidRPr="007B6709" w:rsidRDefault="00472EA7">
      <w:pPr>
        <w:ind w:left="23" w:right="279"/>
      </w:pPr>
      <w:r w:rsidRPr="007B6709">
        <w:t xml:space="preserve">2013-2020: Clinical Assistant Professor, School of Nursing-Camden. Rutgers, The State University of New Jersey (Legacy UMDNJ) </w:t>
      </w:r>
    </w:p>
    <w:p w14:paraId="6B416197" w14:textId="72AF1835" w:rsidR="00466E47" w:rsidRPr="007B6709" w:rsidRDefault="00472EA7">
      <w:pPr>
        <w:ind w:left="23" w:right="279"/>
      </w:pPr>
      <w:r w:rsidRPr="007B6709">
        <w:t>2017-</w:t>
      </w:r>
      <w:r w:rsidR="00F3233F" w:rsidRPr="007B6709">
        <w:t>20</w:t>
      </w:r>
      <w:r w:rsidR="00DA4B64" w:rsidRPr="007B6709">
        <w:t>22</w:t>
      </w:r>
      <w:r w:rsidRPr="007B6709">
        <w:t xml:space="preserve">: Pediatric Nurse Practitioner: Dr. Maria Obleada 1613 Princeton Ave Lawrence, NJ 08648 </w:t>
      </w:r>
    </w:p>
    <w:p w14:paraId="4649DD4F" w14:textId="77777777" w:rsidR="00466E47" w:rsidRPr="007B6709" w:rsidRDefault="00472EA7">
      <w:pPr>
        <w:ind w:left="23" w:right="279"/>
      </w:pPr>
      <w:r w:rsidRPr="007B6709">
        <w:t xml:space="preserve">2017-Present: (Per Diem). Pediatric Nurse Practitioner: Dr. Dewi Sudjono-Santoso 729 Hamilton Ave Trenton NJ 08629. </w:t>
      </w:r>
    </w:p>
    <w:p w14:paraId="1ABBF87E" w14:textId="77777777" w:rsidR="00466E47" w:rsidRPr="007B6709" w:rsidRDefault="00472EA7">
      <w:pPr>
        <w:ind w:left="23" w:right="279"/>
      </w:pPr>
      <w:r w:rsidRPr="007B6709">
        <w:t xml:space="preserve">2017-Present: (Per Diem). Pediatric Nurse Practitioner: Dr. Aurora </w:t>
      </w:r>
      <w:proofErr w:type="spellStart"/>
      <w:r w:rsidRPr="007B6709">
        <w:t>Dorneo</w:t>
      </w:r>
      <w:proofErr w:type="spellEnd"/>
      <w:r w:rsidRPr="007B6709">
        <w:t xml:space="preserve"> 850 Avenue C Bayonne, NJ 07002 </w:t>
      </w:r>
    </w:p>
    <w:p w14:paraId="3838B69E" w14:textId="77777777" w:rsidR="00466E47" w:rsidRPr="007B6709" w:rsidRDefault="00472EA7">
      <w:pPr>
        <w:spacing w:after="8" w:line="259" w:lineRule="auto"/>
        <w:ind w:left="0" w:firstLine="0"/>
      </w:pPr>
      <w:r w:rsidRPr="007B6709">
        <w:t xml:space="preserve"> </w:t>
      </w:r>
    </w:p>
    <w:p w14:paraId="72C291C1" w14:textId="77777777" w:rsidR="00466E47" w:rsidRPr="007B6709" w:rsidRDefault="00472EA7">
      <w:pPr>
        <w:pStyle w:val="Heading1"/>
        <w:ind w:left="23" w:right="0"/>
      </w:pPr>
      <w:r w:rsidRPr="007B6709">
        <w:t xml:space="preserve">Previous Positions Held </w:t>
      </w:r>
    </w:p>
    <w:p w14:paraId="2D5E8875" w14:textId="77777777" w:rsidR="00466E47" w:rsidRPr="007B6709" w:rsidRDefault="00472EA7">
      <w:pPr>
        <w:ind w:left="23" w:right="279"/>
      </w:pPr>
      <w:r w:rsidRPr="007B6709">
        <w:t xml:space="preserve">2011-2013: Part-time Lecturer, The University of Medicine and Dentistry of New Jersey School of Nursing, Stratford, NJ </w:t>
      </w:r>
    </w:p>
    <w:p w14:paraId="1EA5C759" w14:textId="77777777" w:rsidR="00466E47" w:rsidRPr="007B6709" w:rsidRDefault="00472EA7">
      <w:pPr>
        <w:ind w:left="23" w:right="279"/>
      </w:pPr>
      <w:r w:rsidRPr="007B6709">
        <w:t xml:space="preserve">1997-2013 Director of Health Education/Nurse Practitioner the Lawrenceville School, Lawrenceville, NJ </w:t>
      </w:r>
    </w:p>
    <w:p w14:paraId="58DD68D0" w14:textId="77777777" w:rsidR="00466E47" w:rsidRPr="007B6709" w:rsidRDefault="00472EA7">
      <w:pPr>
        <w:ind w:left="23" w:right="279"/>
      </w:pPr>
      <w:r w:rsidRPr="007B6709">
        <w:t xml:space="preserve">1997-2015: (Per Diem). Pediatric Nurse Practitioner: Dr. Barbara Surowiec Mercer Pediatrics, Lawrenceville, NJ </w:t>
      </w:r>
    </w:p>
    <w:p w14:paraId="410AD857" w14:textId="77777777" w:rsidR="00466E47" w:rsidRPr="007B6709" w:rsidRDefault="00472EA7">
      <w:pPr>
        <w:ind w:left="23" w:right="279"/>
      </w:pPr>
      <w:r w:rsidRPr="007B6709">
        <w:t xml:space="preserve">1989-2000: Pediatric Nurse Practitioner: Dr. Elliott Saltstein, Hamilton, NJ </w:t>
      </w:r>
    </w:p>
    <w:p w14:paraId="581A6735" w14:textId="77777777" w:rsidR="00466E47" w:rsidRPr="007B6709" w:rsidRDefault="00472EA7">
      <w:pPr>
        <w:ind w:left="23" w:right="279"/>
      </w:pPr>
      <w:r w:rsidRPr="007B6709">
        <w:t xml:space="preserve">1992-1997: Pediatric Instructor, Mercer Medical Center School of Nursing, Trenton, NJ </w:t>
      </w:r>
    </w:p>
    <w:p w14:paraId="07F641C9" w14:textId="77777777" w:rsidR="00466E47" w:rsidRPr="007B6709" w:rsidRDefault="00472EA7">
      <w:pPr>
        <w:ind w:left="23" w:right="279"/>
      </w:pPr>
      <w:r w:rsidRPr="007B6709">
        <w:t xml:space="preserve">1992-1994: Adjunct Faculty Pediatric Nurse Practitioner Program: </w:t>
      </w:r>
      <w:proofErr w:type="gramStart"/>
      <w:r w:rsidRPr="007B6709">
        <w:t>Seton hall</w:t>
      </w:r>
      <w:proofErr w:type="gramEnd"/>
      <w:r w:rsidRPr="007B6709">
        <w:t xml:space="preserve"> University, South Orange, NJ </w:t>
      </w:r>
    </w:p>
    <w:p w14:paraId="0D467438" w14:textId="77777777" w:rsidR="00466E47" w:rsidRPr="007B6709" w:rsidRDefault="00472EA7">
      <w:pPr>
        <w:ind w:left="23" w:right="279"/>
      </w:pPr>
      <w:r w:rsidRPr="007B6709">
        <w:t xml:space="preserve">1985-1992: Director of Maternal Health Nursing: Saint Francis Medical Center, Trenton, NJ </w:t>
      </w:r>
    </w:p>
    <w:p w14:paraId="62E544A9" w14:textId="77777777" w:rsidR="00466E47" w:rsidRPr="007B6709" w:rsidRDefault="00472EA7">
      <w:pPr>
        <w:ind w:left="23" w:right="279"/>
      </w:pPr>
      <w:r w:rsidRPr="007B6709">
        <w:t xml:space="preserve">1981-1985: Nurse manager, Pediatrics: Saint Francis Medical Center, Trenton, NJ </w:t>
      </w:r>
    </w:p>
    <w:p w14:paraId="1087E9B4" w14:textId="77777777" w:rsidR="00466E47" w:rsidRPr="007B6709" w:rsidRDefault="00472EA7">
      <w:pPr>
        <w:ind w:left="23" w:right="279"/>
      </w:pPr>
      <w:r w:rsidRPr="007B6709">
        <w:t xml:space="preserve">1978-1981: Various Staff Nurse Positions: Saint Francis Medical Center, Trenton, NJ </w:t>
      </w:r>
    </w:p>
    <w:p w14:paraId="491D5DDB" w14:textId="77777777" w:rsidR="00466E47" w:rsidRPr="007B6709" w:rsidRDefault="00472EA7">
      <w:pPr>
        <w:spacing w:after="0" w:line="259" w:lineRule="auto"/>
        <w:ind w:left="0" w:firstLine="0"/>
      </w:pPr>
      <w:r w:rsidRPr="007B6709">
        <w:rPr>
          <w:b/>
        </w:rPr>
        <w:t xml:space="preserve"> </w:t>
      </w:r>
    </w:p>
    <w:p w14:paraId="06A66EA2" w14:textId="77777777" w:rsidR="00466E47" w:rsidRPr="007B6709" w:rsidRDefault="00472EA7">
      <w:pPr>
        <w:spacing w:after="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2BFC0168" wp14:editId="7DCECC65">
                <wp:extent cx="5981065" cy="17780"/>
                <wp:effectExtent l="0" t="0" r="0" b="0"/>
                <wp:docPr id="6520" name="Group 6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51" name="Shape 8151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FAC66" id="Group 6520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">
                <v:shape id="Shape 8151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39EEE8AF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Publications </w:t>
      </w:r>
    </w:p>
    <w:p w14:paraId="1D616562" w14:textId="77777777" w:rsidR="00466E47" w:rsidRPr="007B6709" w:rsidRDefault="00472EA7">
      <w:pPr>
        <w:spacing w:after="251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018438D4" wp14:editId="4884D37D">
                <wp:extent cx="5981065" cy="17780"/>
                <wp:effectExtent l="0" t="0" r="0" b="0"/>
                <wp:docPr id="6521" name="Group 6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53" name="Shape 8153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83FC5" id="Group 6521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HgfGttpAgAAMwYAAA4AAAAAAAAAAAAAAAAALgIAAGRy&#10;cy9lMm9Eb2MueG1sUEsBAi0AFAAGAAgAAAAhAOlgF2rbAAAAAwEAAA8AAAAAAAAAAAAAAAAAwwQA&#10;AGRycy9kb3ducmV2LnhtbFBLBQYAAAAABAAEAPMAAADLBQAAAAA=&#10;">
                <v:shape id="Shape 8153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7F827FA3" w14:textId="72D57E9A" w:rsidR="00466E47" w:rsidRPr="007B6709" w:rsidRDefault="00435F4D">
      <w:pPr>
        <w:spacing w:after="106"/>
        <w:ind w:left="-5" w:right="173"/>
        <w:rPr>
          <w:b/>
        </w:rPr>
      </w:pPr>
      <w:r w:rsidRPr="007B6709">
        <w:rPr>
          <w:b/>
        </w:rPr>
        <w:t>Publications</w:t>
      </w:r>
    </w:p>
    <w:p w14:paraId="1B271466" w14:textId="18D85FE0" w:rsidR="00BE340E" w:rsidRPr="007B6709" w:rsidRDefault="00C15D83">
      <w:pPr>
        <w:spacing w:after="106"/>
        <w:ind w:left="-5" w:right="173"/>
        <w:rPr>
          <w:bCs/>
        </w:rPr>
      </w:pPr>
      <w:r w:rsidRPr="007B6709">
        <w:rPr>
          <w:bCs/>
        </w:rPr>
        <w:t>Ferris, S.</w:t>
      </w:r>
      <w:r w:rsidR="007B2CF2" w:rsidRPr="007B6709">
        <w:rPr>
          <w:bCs/>
        </w:rPr>
        <w:t xml:space="preserve">, </w:t>
      </w:r>
      <w:r w:rsidR="00B75D51" w:rsidRPr="007B6709">
        <w:rPr>
          <w:bCs/>
        </w:rPr>
        <w:t>Prihoda, K. &amp;Ayres, C. (2024)</w:t>
      </w:r>
      <w:r w:rsidR="00703595" w:rsidRPr="007B6709">
        <w:rPr>
          <w:bCs/>
        </w:rPr>
        <w:t>,</w:t>
      </w:r>
      <w:r w:rsidR="00B75D51" w:rsidRPr="007B6709">
        <w:rPr>
          <w:bCs/>
        </w:rPr>
        <w:t xml:space="preserve"> </w:t>
      </w:r>
      <w:r w:rsidR="00703595" w:rsidRPr="007B6709">
        <w:t xml:space="preserve">Screening for Obstructive Sleep Apnea in a Primary </w:t>
      </w:r>
      <w:r w:rsidR="0099199A" w:rsidRPr="007B6709">
        <w:t>Care</w:t>
      </w:r>
      <w:r w:rsidR="00703595" w:rsidRPr="007B6709">
        <w:t xml:space="preserve"> Setting: A Quality Improvement Project</w:t>
      </w:r>
      <w:r w:rsidR="008E179B" w:rsidRPr="007B6709">
        <w:t xml:space="preserve">. </w:t>
      </w:r>
      <w:r w:rsidR="009A3B03" w:rsidRPr="007B6709">
        <w:t>Journal</w:t>
      </w:r>
      <w:r w:rsidR="001A0657" w:rsidRPr="007B6709">
        <w:t xml:space="preserve"> of</w:t>
      </w:r>
      <w:r w:rsidR="009A3B03" w:rsidRPr="007B6709">
        <w:t xml:space="preserve"> Nursing Practice Applications &amp; Reviews of Research</w:t>
      </w:r>
      <w:r w:rsidR="001A0657" w:rsidRPr="007B6709">
        <w:t>. 14</w:t>
      </w:r>
      <w:r w:rsidR="00227F1C" w:rsidRPr="007B6709">
        <w:t xml:space="preserve">(1) </w:t>
      </w:r>
      <w:r w:rsidR="007C63AC" w:rsidRPr="007B6709">
        <w:t>53-60.</w:t>
      </w:r>
    </w:p>
    <w:p w14:paraId="46508D9B" w14:textId="6A633261" w:rsidR="00B633C5" w:rsidRPr="007B6709" w:rsidRDefault="000336EB">
      <w:pPr>
        <w:spacing w:after="106"/>
        <w:ind w:left="-5" w:right="173"/>
      </w:pPr>
      <w:r w:rsidRPr="007B6709">
        <w:t>Prihoda</w:t>
      </w:r>
      <w:r w:rsidR="00A741A5" w:rsidRPr="007B6709">
        <w:t>, K. (2024), Bridging the Gap</w:t>
      </w:r>
      <w:r w:rsidR="000C7C04" w:rsidRPr="007B6709">
        <w:t>: Mock Interviews with Doctor of Nursing Practice Students Using In-Person Simulation Experience</w:t>
      </w:r>
      <w:r w:rsidR="00421DE6" w:rsidRPr="007B6709">
        <w:t xml:space="preserve">. </w:t>
      </w:r>
      <w:r w:rsidR="00361A4D" w:rsidRPr="007B6709">
        <w:t xml:space="preserve">Nursing Economic$. </w:t>
      </w:r>
      <w:r w:rsidR="008C379E" w:rsidRPr="007B6709">
        <w:t>42(3)</w:t>
      </w:r>
      <w:r w:rsidR="00BE340E" w:rsidRPr="007B6709">
        <w:t xml:space="preserve"> 153-154.</w:t>
      </w:r>
    </w:p>
    <w:p w14:paraId="4C677A50" w14:textId="77777777" w:rsidR="00466E47" w:rsidRPr="007B6709" w:rsidRDefault="00472EA7">
      <w:pPr>
        <w:spacing w:after="270"/>
        <w:ind w:left="23" w:right="279"/>
      </w:pPr>
      <w:r w:rsidRPr="007B6709">
        <w:t xml:space="preserve">McCulley, M., Prihoda, K. &amp; Ayres, C. (2022), Improving the Quality of Oral Health Screening for Young Children in Primary Care. Journal of Nursing Practice Applications &amp; Reviews of Research. 12 (2) 41-50. </w:t>
      </w:r>
    </w:p>
    <w:p w14:paraId="38CC30B2" w14:textId="77777777" w:rsidR="00466E47" w:rsidRPr="007B6709" w:rsidRDefault="00472EA7">
      <w:pPr>
        <w:spacing w:after="284" w:line="238" w:lineRule="auto"/>
        <w:ind w:left="0" w:right="68" w:firstLine="0"/>
      </w:pPr>
      <w:r w:rsidRPr="007B6709">
        <w:rPr>
          <w:color w:val="2E2E2E"/>
        </w:rPr>
        <w:t xml:space="preserve">Hockenberry, M., </w:t>
      </w:r>
      <w:proofErr w:type="spellStart"/>
      <w:proofErr w:type="gramStart"/>
      <w:r w:rsidRPr="007B6709">
        <w:rPr>
          <w:color w:val="2E2E2E"/>
        </w:rPr>
        <w:t>Duffy,E</w:t>
      </w:r>
      <w:proofErr w:type="spellEnd"/>
      <w:proofErr w:type="gramEnd"/>
      <w:r w:rsidRPr="007B6709">
        <w:rPr>
          <w:color w:val="2E2E2E"/>
        </w:rPr>
        <w:t xml:space="preserve"> &amp; Gibbs, </w:t>
      </w:r>
      <w:proofErr w:type="gramStart"/>
      <w:r w:rsidRPr="007B6709">
        <w:rPr>
          <w:color w:val="2E2E2E"/>
        </w:rPr>
        <w:t>K..</w:t>
      </w:r>
      <w:proofErr w:type="gramEnd"/>
      <w:r w:rsidRPr="007B6709">
        <w:rPr>
          <w:color w:val="2E2E2E"/>
        </w:rPr>
        <w:t xml:space="preserve"> (2024</w:t>
      </w:r>
      <w:proofErr w:type="gramStart"/>
      <w:r w:rsidRPr="007B6709">
        <w:rPr>
          <w:color w:val="2E2E2E"/>
        </w:rPr>
        <w:t xml:space="preserve">)  </w:t>
      </w:r>
      <w:r w:rsidRPr="007B6709">
        <w:rPr>
          <w:i/>
          <w:color w:val="2E2E2E"/>
        </w:rPr>
        <w:t>Wong's</w:t>
      </w:r>
      <w:proofErr w:type="gramEnd"/>
      <w:r w:rsidRPr="007B6709">
        <w:rPr>
          <w:i/>
          <w:color w:val="2E2E2E"/>
        </w:rPr>
        <w:t xml:space="preserve"> Nursing Care of Infants and Children</w:t>
      </w:r>
      <w:r w:rsidRPr="007B6709">
        <w:rPr>
          <w:color w:val="2E2E2E"/>
        </w:rPr>
        <w:t xml:space="preserve">. </w:t>
      </w:r>
      <w:r w:rsidRPr="007B6709">
        <w:rPr>
          <w:color w:val="323232"/>
        </w:rPr>
        <w:t>12th ed. St. Louis, MO: Elsevier. Contributor.</w:t>
      </w:r>
      <w:r w:rsidRPr="007B6709">
        <w:rPr>
          <w:color w:val="2E2E2E"/>
        </w:rPr>
        <w:t xml:space="preserve"> </w:t>
      </w:r>
    </w:p>
    <w:p w14:paraId="0C74EA25" w14:textId="77777777" w:rsidR="00466E47" w:rsidRPr="007B6709" w:rsidRDefault="00472EA7">
      <w:pPr>
        <w:spacing w:after="0"/>
        <w:ind w:left="-5" w:right="173"/>
      </w:pPr>
      <w:r w:rsidRPr="007B6709">
        <w:rPr>
          <w:color w:val="323232"/>
        </w:rPr>
        <w:t xml:space="preserve">Hockenberry, M. J., Wilson, D., &amp; Rodgers, C. C. (2022). </w:t>
      </w:r>
      <w:r w:rsidRPr="007B6709">
        <w:rPr>
          <w:i/>
          <w:color w:val="323232"/>
        </w:rPr>
        <w:t>Wong’s Essentials of Pediatric Nursing.</w:t>
      </w:r>
      <w:r w:rsidRPr="007B6709">
        <w:rPr>
          <w:color w:val="323232"/>
        </w:rPr>
        <w:t xml:space="preserve"> 11th ed. St. Louis, MO: Elsevier. Chapter 16: Health Problems of the School Aged and Adolescent. </w:t>
      </w:r>
    </w:p>
    <w:p w14:paraId="7C4739DF" w14:textId="77777777" w:rsidR="00466E47" w:rsidRPr="007B6709" w:rsidRDefault="00472EA7">
      <w:pPr>
        <w:spacing w:after="0" w:line="259" w:lineRule="auto"/>
        <w:ind w:left="0" w:firstLine="0"/>
      </w:pPr>
      <w:r w:rsidRPr="007B6709">
        <w:t xml:space="preserve"> </w:t>
      </w:r>
    </w:p>
    <w:p w14:paraId="53841533" w14:textId="10042582" w:rsidR="00466E47" w:rsidRPr="007B6709" w:rsidRDefault="00472EA7">
      <w:pPr>
        <w:spacing w:after="0"/>
        <w:ind w:left="-5" w:right="173"/>
      </w:pPr>
      <w:r w:rsidRPr="007B6709">
        <w:rPr>
          <w:color w:val="323232"/>
        </w:rPr>
        <w:t xml:space="preserve">Hockenberry, M. J., Wilson, D., &amp; Rodgers, C. C. (2017). </w:t>
      </w:r>
      <w:r w:rsidRPr="007B6709">
        <w:rPr>
          <w:i/>
          <w:color w:val="323232"/>
        </w:rPr>
        <w:t xml:space="preserve">Wong’s Essentials of Pediatric Nursing. </w:t>
      </w:r>
      <w:r w:rsidRPr="007B6709">
        <w:rPr>
          <w:color w:val="323232"/>
        </w:rPr>
        <w:t>10th ed</w:t>
      </w:r>
      <w:r w:rsidRPr="007B6709">
        <w:rPr>
          <w:i/>
          <w:color w:val="323232"/>
        </w:rPr>
        <w:t>.</w:t>
      </w:r>
      <w:r w:rsidRPr="007B6709">
        <w:rPr>
          <w:color w:val="323232"/>
        </w:rPr>
        <w:t xml:space="preserve"> St. Louis, MO: Elsevier. Chapter </w:t>
      </w:r>
      <w:r w:rsidR="00D464FC" w:rsidRPr="007B6709">
        <w:rPr>
          <w:color w:val="323232"/>
        </w:rPr>
        <w:t xml:space="preserve">16: Health Problems of the School Aged and Adolescent. </w:t>
      </w:r>
      <w:r w:rsidRPr="007B6709">
        <w:rPr>
          <w:color w:val="323232"/>
        </w:rPr>
        <w:t xml:space="preserve"> </w:t>
      </w:r>
    </w:p>
    <w:p w14:paraId="0D2E22AB" w14:textId="77777777" w:rsidR="00466E47" w:rsidRPr="007B6709" w:rsidRDefault="00472EA7">
      <w:pPr>
        <w:spacing w:after="0" w:line="259" w:lineRule="auto"/>
        <w:ind w:left="0" w:firstLine="0"/>
      </w:pPr>
      <w:r w:rsidRPr="007B6709">
        <w:rPr>
          <w:color w:val="323232"/>
        </w:rPr>
        <w:t xml:space="preserve"> </w:t>
      </w:r>
    </w:p>
    <w:p w14:paraId="3DF4A521" w14:textId="77777777" w:rsidR="00466E47" w:rsidRPr="007B6709" w:rsidRDefault="00472EA7">
      <w:pPr>
        <w:spacing w:after="0"/>
        <w:ind w:left="-5" w:right="173"/>
      </w:pPr>
      <w:r w:rsidRPr="007B6709">
        <w:rPr>
          <w:color w:val="323232"/>
        </w:rPr>
        <w:t xml:space="preserve">Prihoda, K. S. (2018, August). Why Are Children the Casualties of the Immigration ‘No </w:t>
      </w:r>
    </w:p>
    <w:p w14:paraId="6D6FC6DE" w14:textId="77777777" w:rsidR="00466E47" w:rsidRPr="007B6709" w:rsidRDefault="00472EA7">
      <w:pPr>
        <w:spacing w:after="0" w:line="238" w:lineRule="auto"/>
        <w:ind w:left="-5"/>
      </w:pPr>
      <w:proofErr w:type="gramStart"/>
      <w:r w:rsidRPr="007B6709">
        <w:rPr>
          <w:color w:val="323232"/>
        </w:rPr>
        <w:t>Tolerance’</w:t>
      </w:r>
      <w:proofErr w:type="gramEnd"/>
      <w:r w:rsidRPr="007B6709">
        <w:rPr>
          <w:color w:val="323232"/>
        </w:rPr>
        <w:t xml:space="preserve"> Policy? Retrieved September 29, 2019, from </w:t>
      </w:r>
      <w:hyperlink r:id="rId4">
        <w:r w:rsidRPr="007B6709">
          <w:rPr>
            <w:color w:val="0000FF"/>
            <w:u w:val="single" w:color="0000FF"/>
          </w:rPr>
          <w:t>http://www.nursingeconomics.net/necfiles/2018/JA18/161.pdf</w:t>
        </w:r>
      </w:hyperlink>
      <w:hyperlink r:id="rId5">
        <w:r w:rsidRPr="007B6709">
          <w:rPr>
            <w:color w:val="323232"/>
          </w:rPr>
          <w:t>.</w:t>
        </w:r>
      </w:hyperlink>
      <w:r w:rsidRPr="007B6709">
        <w:rPr>
          <w:color w:val="323232"/>
        </w:rPr>
        <w:t xml:space="preserve"> </w:t>
      </w:r>
    </w:p>
    <w:p w14:paraId="742D115B" w14:textId="77777777" w:rsidR="00466E47" w:rsidRPr="007B6709" w:rsidRDefault="00472EA7">
      <w:pPr>
        <w:spacing w:after="0" w:line="259" w:lineRule="auto"/>
        <w:ind w:left="0" w:firstLine="0"/>
      </w:pPr>
      <w:r w:rsidRPr="007B6709">
        <w:rPr>
          <w:color w:val="323232"/>
        </w:rPr>
        <w:t xml:space="preserve"> </w:t>
      </w:r>
    </w:p>
    <w:p w14:paraId="7FFFC0AC" w14:textId="77777777" w:rsidR="00466E47" w:rsidRPr="007B6709" w:rsidRDefault="00472EA7">
      <w:pPr>
        <w:spacing w:after="0"/>
        <w:ind w:left="-5" w:right="173"/>
      </w:pPr>
      <w:r w:rsidRPr="007B6709">
        <w:rPr>
          <w:color w:val="323232"/>
        </w:rPr>
        <w:t xml:space="preserve">O’Toole, M. T. (2017). </w:t>
      </w:r>
      <w:r w:rsidRPr="007B6709">
        <w:rPr>
          <w:i/>
          <w:color w:val="323232"/>
        </w:rPr>
        <w:t>Mosby’s dictionary of medicine, nursing &amp; health professions</w:t>
      </w:r>
      <w:r w:rsidRPr="007B6709">
        <w:rPr>
          <w:color w:val="323232"/>
        </w:rPr>
        <w:t xml:space="preserve">. St. Louis, MO: Elsevier. (Contributor). </w:t>
      </w:r>
    </w:p>
    <w:p w14:paraId="118F86FD" w14:textId="77777777" w:rsidR="00466E47" w:rsidRPr="007B6709" w:rsidRDefault="00472EA7">
      <w:pPr>
        <w:spacing w:after="0" w:line="259" w:lineRule="auto"/>
        <w:ind w:left="0" w:firstLine="0"/>
      </w:pPr>
      <w:r w:rsidRPr="007B6709">
        <w:rPr>
          <w:color w:val="323232"/>
        </w:rPr>
        <w:t xml:space="preserve"> </w:t>
      </w:r>
    </w:p>
    <w:p w14:paraId="4A3A5F2B" w14:textId="77777777" w:rsidR="00466E47" w:rsidRPr="007B6709" w:rsidRDefault="00472EA7">
      <w:pPr>
        <w:spacing w:after="0"/>
        <w:ind w:left="-5" w:right="173"/>
      </w:pPr>
      <w:r w:rsidRPr="007B6709">
        <w:rPr>
          <w:color w:val="323232"/>
        </w:rPr>
        <w:t xml:space="preserve">Bowden, V. R., &amp; Greenberg, C. S. (2016). </w:t>
      </w:r>
      <w:r w:rsidRPr="007B6709">
        <w:rPr>
          <w:i/>
          <w:color w:val="323232"/>
        </w:rPr>
        <w:t>Pediatric nursing procedures</w:t>
      </w:r>
      <w:r w:rsidRPr="007B6709">
        <w:rPr>
          <w:color w:val="323232"/>
        </w:rPr>
        <w:t xml:space="preserve">. Philadelphia: Wolters Kluwer Health. (Contributor). </w:t>
      </w:r>
    </w:p>
    <w:p w14:paraId="3C61C47F" w14:textId="77777777" w:rsidR="00466E47" w:rsidRPr="007B6709" w:rsidRDefault="00472EA7">
      <w:pPr>
        <w:spacing w:after="92" w:line="259" w:lineRule="auto"/>
        <w:ind w:left="0" w:firstLine="0"/>
      </w:pPr>
      <w:r w:rsidRPr="007B6709">
        <w:rPr>
          <w:b/>
        </w:rPr>
        <w:t xml:space="preserve"> </w:t>
      </w:r>
    </w:p>
    <w:p w14:paraId="0DBC07BE" w14:textId="77777777" w:rsidR="00466E47" w:rsidRPr="007B6709" w:rsidRDefault="00472EA7">
      <w:pPr>
        <w:spacing w:after="0" w:line="259" w:lineRule="auto"/>
        <w:ind w:left="0" w:firstLine="0"/>
      </w:pPr>
      <w:r w:rsidRPr="007B6709">
        <w:t xml:space="preserve"> </w:t>
      </w:r>
    </w:p>
    <w:p w14:paraId="0181C211" w14:textId="77777777" w:rsidR="00466E47" w:rsidRPr="007B6709" w:rsidRDefault="00472EA7">
      <w:pPr>
        <w:spacing w:after="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2AB23E46" wp14:editId="130BDCE6">
                <wp:extent cx="5981065" cy="17780"/>
                <wp:effectExtent l="0" t="0" r="0" b="0"/>
                <wp:docPr id="7103" name="Group 7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55" name="Shape 8155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AFFC8" id="Group 7103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">
                <v:shape id="Shape 8155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69FEC8EF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Conference Presentations, Lectures, Demonstrations </w:t>
      </w:r>
    </w:p>
    <w:p w14:paraId="6E6F72F5" w14:textId="77777777" w:rsidR="00466E47" w:rsidRPr="007B6709" w:rsidRDefault="00472EA7">
      <w:pPr>
        <w:spacing w:after="2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49261262" wp14:editId="549C2798">
                <wp:extent cx="5981065" cy="17780"/>
                <wp:effectExtent l="0" t="0" r="0" b="0"/>
                <wp:docPr id="7104" name="Group 7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57" name="Shape 8157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F6F96" id="Group 7104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">
                <v:shape id="Shape 8157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50D1A79A" w14:textId="77777777" w:rsidR="00737D45" w:rsidRPr="007B6709" w:rsidRDefault="00472EA7">
      <w:pPr>
        <w:pStyle w:val="Heading1"/>
        <w:ind w:left="23" w:right="0"/>
      </w:pPr>
      <w:proofErr w:type="gramStart"/>
      <w:r w:rsidRPr="007B6709">
        <w:t>Invited Addresses</w:t>
      </w:r>
      <w:proofErr w:type="gramEnd"/>
    </w:p>
    <w:p w14:paraId="7194557C" w14:textId="2C84E32B" w:rsidR="009F6E68" w:rsidRPr="007B6709" w:rsidRDefault="009F6E68" w:rsidP="009F6E68">
      <w:r w:rsidRPr="007B6709">
        <w:t>Invited speaker:</w:t>
      </w:r>
      <w:r w:rsidR="008378A3" w:rsidRPr="007B6709">
        <w:t xml:space="preserve"> October 17,</w:t>
      </w:r>
      <w:r w:rsidR="00740A6E">
        <w:t xml:space="preserve"> </w:t>
      </w:r>
      <w:proofErr w:type="gramStart"/>
      <w:r w:rsidR="008378A3" w:rsidRPr="007B6709">
        <w:t>2025</w:t>
      </w:r>
      <w:proofErr w:type="gramEnd"/>
      <w:r w:rsidR="008378A3" w:rsidRPr="007B6709">
        <w:t xml:space="preserve"> </w:t>
      </w:r>
      <w:r w:rsidR="00580160" w:rsidRPr="007B6709">
        <w:t xml:space="preserve">National Association of Pediatric Nurse Practitioners </w:t>
      </w:r>
      <w:r w:rsidR="00BE0D24" w:rsidRPr="007B6709">
        <w:t>PA: Delaware</w:t>
      </w:r>
      <w:r w:rsidR="001B7177" w:rsidRPr="007B6709">
        <w:t xml:space="preserve"> Valley </w:t>
      </w:r>
      <w:r w:rsidR="00D153EB" w:rsidRPr="007B6709">
        <w:t>Annual Fall Conference</w:t>
      </w:r>
      <w:r w:rsidR="00D153EB" w:rsidRPr="007B6709">
        <w:t xml:space="preserve">. </w:t>
      </w:r>
      <w:r w:rsidR="004400FF" w:rsidRPr="004400FF">
        <w:t>“</w:t>
      </w:r>
      <w:r w:rsidR="007B6709" w:rsidRPr="004400FF">
        <w:t>The Importance of Dental Care and Early Intervention: Promoting Lifelong Oral Health in Children</w:t>
      </w:r>
      <w:r w:rsidR="007B6709" w:rsidRPr="004400FF">
        <w:t>.</w:t>
      </w:r>
      <w:r w:rsidR="004400FF" w:rsidRPr="004400FF">
        <w:t>”</w:t>
      </w:r>
    </w:p>
    <w:p w14:paraId="3A03F861" w14:textId="79B29B97" w:rsidR="008E33C8" w:rsidRPr="007B6709" w:rsidRDefault="00BA79EE" w:rsidP="008E33C8">
      <w:r w:rsidRPr="007B6709">
        <w:t>Invited speaker</w:t>
      </w:r>
      <w:r w:rsidR="00B374AC" w:rsidRPr="007B6709">
        <w:t xml:space="preserve">: January 13,2025 </w:t>
      </w:r>
      <w:r w:rsidR="00E46FDB" w:rsidRPr="007B6709">
        <w:t>Trenton</w:t>
      </w:r>
      <w:r w:rsidR="00B374AC" w:rsidRPr="007B6709">
        <w:t xml:space="preserve"> Board of Education</w:t>
      </w:r>
      <w:r w:rsidR="00E46FDB" w:rsidRPr="007B6709">
        <w:t>, Tre</w:t>
      </w:r>
      <w:r w:rsidR="00095BC2" w:rsidRPr="007B6709">
        <w:t>nton, NJ. “</w:t>
      </w:r>
      <w:r w:rsidR="006D174F" w:rsidRPr="007B6709">
        <w:t>Healthy Eating”</w:t>
      </w:r>
      <w:r w:rsidRPr="007B6709">
        <w:t xml:space="preserve"> </w:t>
      </w:r>
    </w:p>
    <w:p w14:paraId="4245B3DC" w14:textId="02265BF9" w:rsidR="00267C80" w:rsidRPr="007B6709" w:rsidRDefault="00BE01E3" w:rsidP="00BA4EA4">
      <w:r w:rsidRPr="007B6709">
        <w:t>Invited speaker: May 17,2024 Liberty Family Success Center. Kearney, NJ. “What to Expect the First Year After Giving Birth”.</w:t>
      </w:r>
    </w:p>
    <w:p w14:paraId="7031AFE9" w14:textId="71AD2CEA" w:rsidR="00B374AC" w:rsidRPr="007B6709" w:rsidRDefault="00737D45" w:rsidP="00B374AC">
      <w:pPr>
        <w:spacing w:after="31"/>
        <w:ind w:left="23" w:right="279"/>
      </w:pPr>
      <w:r w:rsidRPr="007B6709">
        <w:t xml:space="preserve">Invited speaker: </w:t>
      </w:r>
      <w:r w:rsidR="00BE01E3" w:rsidRPr="007B6709">
        <w:t xml:space="preserve">January 9, </w:t>
      </w:r>
      <w:proofErr w:type="gramStart"/>
      <w:r w:rsidR="00BE01E3" w:rsidRPr="007B6709">
        <w:t>2024</w:t>
      </w:r>
      <w:proofErr w:type="gramEnd"/>
      <w:r w:rsidRPr="007B6709">
        <w:t xml:space="preserve"> Trenton Board of Education, Trenton NJ “</w:t>
      </w:r>
      <w:r w:rsidR="00BE01E3" w:rsidRPr="007B6709">
        <w:t xml:space="preserve">Nutrition </w:t>
      </w:r>
      <w:proofErr w:type="gramStart"/>
      <w:r w:rsidR="00BE01E3" w:rsidRPr="007B6709">
        <w:t>For</w:t>
      </w:r>
      <w:proofErr w:type="gramEnd"/>
      <w:r w:rsidR="00BE01E3" w:rsidRPr="007B6709">
        <w:t xml:space="preserve"> Preschoolers</w:t>
      </w:r>
      <w:r w:rsidRPr="007B6709">
        <w:t xml:space="preserve">” </w:t>
      </w:r>
    </w:p>
    <w:p w14:paraId="645E0996" w14:textId="77777777" w:rsidR="00466E47" w:rsidRPr="007B6709" w:rsidRDefault="00472EA7">
      <w:pPr>
        <w:spacing w:after="31"/>
        <w:ind w:left="23" w:right="279"/>
      </w:pPr>
      <w:r w:rsidRPr="007B6709">
        <w:t xml:space="preserve">Invited speaker: May 24, </w:t>
      </w:r>
      <w:proofErr w:type="gramStart"/>
      <w:r w:rsidRPr="007B6709">
        <w:t>2023</w:t>
      </w:r>
      <w:proofErr w:type="gramEnd"/>
      <w:r w:rsidRPr="007B6709">
        <w:t xml:space="preserve"> Trenton Board of Education, Trenton NJ “Family Yoga: </w:t>
      </w:r>
    </w:p>
    <w:p w14:paraId="06A2B954" w14:textId="77777777" w:rsidR="00466E47" w:rsidRPr="007B6709" w:rsidRDefault="00472EA7">
      <w:pPr>
        <w:spacing w:after="140"/>
        <w:ind w:left="23" w:right="279"/>
      </w:pPr>
      <w:r w:rsidRPr="007B6709">
        <w:t xml:space="preserve">Benefits” </w:t>
      </w:r>
    </w:p>
    <w:p w14:paraId="2BAC8C55" w14:textId="77777777" w:rsidR="00466E47" w:rsidRPr="007B6709" w:rsidRDefault="00472EA7">
      <w:pPr>
        <w:spacing w:after="11"/>
        <w:ind w:left="23" w:right="279"/>
      </w:pPr>
      <w:r w:rsidRPr="007B6709">
        <w:t xml:space="preserve">Invited Contributor: “New Guidelines for Treating Childhood Obesity” </w:t>
      </w:r>
    </w:p>
    <w:p w14:paraId="159050EE" w14:textId="1387E7CA" w:rsidR="00466E47" w:rsidRPr="007B6709" w:rsidRDefault="00472EA7" w:rsidP="00587E47">
      <w:pPr>
        <w:spacing w:after="297" w:line="238" w:lineRule="auto"/>
        <w:ind w:left="-5"/>
      </w:pPr>
      <w:hyperlink r:id="rId6">
        <w:r w:rsidRPr="007B6709">
          <w:rPr>
            <w:color w:val="0000FF"/>
            <w:u w:val="single" w:color="0000FF"/>
          </w:rPr>
          <w:t>https://stories.camden.rutgers.edu/new</w:t>
        </w:r>
      </w:hyperlink>
      <w:hyperlink r:id="rId7">
        <w:r w:rsidRPr="007B6709">
          <w:rPr>
            <w:color w:val="0000FF"/>
            <w:u w:val="single" w:color="0000FF"/>
          </w:rPr>
          <w:t>-</w:t>
        </w:r>
      </w:hyperlink>
      <w:hyperlink r:id="rId8">
        <w:r w:rsidRPr="007B6709">
          <w:rPr>
            <w:color w:val="0000FF"/>
            <w:u w:val="single" w:color="0000FF"/>
          </w:rPr>
          <w:t>guidelines</w:t>
        </w:r>
      </w:hyperlink>
      <w:hyperlink r:id="rId9">
        <w:r w:rsidRPr="007B6709">
          <w:rPr>
            <w:color w:val="0000FF"/>
            <w:u w:val="single" w:color="0000FF"/>
          </w:rPr>
          <w:t>-</w:t>
        </w:r>
      </w:hyperlink>
      <w:hyperlink r:id="rId10">
        <w:r w:rsidRPr="007B6709">
          <w:rPr>
            <w:color w:val="0000FF"/>
            <w:u w:val="single" w:color="0000FF"/>
          </w:rPr>
          <w:t>for</w:t>
        </w:r>
      </w:hyperlink>
      <w:hyperlink r:id="rId11">
        <w:r w:rsidRPr="007B6709">
          <w:rPr>
            <w:color w:val="0000FF"/>
            <w:u w:val="single" w:color="0000FF"/>
          </w:rPr>
          <w:t>-</w:t>
        </w:r>
      </w:hyperlink>
      <w:hyperlink r:id="rId12">
        <w:r w:rsidRPr="007B6709">
          <w:rPr>
            <w:color w:val="0000FF"/>
            <w:u w:val="single" w:color="0000FF"/>
          </w:rPr>
          <w:t>treating</w:t>
        </w:r>
      </w:hyperlink>
      <w:hyperlink r:id="rId13">
        <w:r w:rsidRPr="007B6709">
          <w:rPr>
            <w:color w:val="0000FF"/>
            <w:u w:val="single" w:color="0000FF"/>
          </w:rPr>
          <w:t>-</w:t>
        </w:r>
      </w:hyperlink>
      <w:hyperlink r:id="rId14">
        <w:r w:rsidRPr="007B6709">
          <w:rPr>
            <w:color w:val="0000FF"/>
            <w:u w:val="single" w:color="0000FF"/>
          </w:rPr>
          <w:t>childhood</w:t>
        </w:r>
      </w:hyperlink>
      <w:hyperlink r:id="rId15">
        <w:r w:rsidRPr="007B6709">
          <w:rPr>
            <w:color w:val="0000FF"/>
            <w:u w:val="single" w:color="0000FF"/>
          </w:rPr>
          <w:t>-</w:t>
        </w:r>
      </w:hyperlink>
      <w:hyperlink r:id="rId16">
        <w:r w:rsidRPr="007B6709">
          <w:rPr>
            <w:color w:val="0000FF"/>
            <w:u w:val="single" w:color="0000FF"/>
          </w:rPr>
          <w:t>obesity/index.html</w:t>
        </w:r>
      </w:hyperlink>
      <w:hyperlink r:id="rId17">
        <w:r w:rsidRPr="007B6709">
          <w:t xml:space="preserve"> </w:t>
        </w:r>
      </w:hyperlink>
      <w:r w:rsidRPr="007B6709">
        <w:t xml:space="preserve">May 1,2023 </w:t>
      </w:r>
    </w:p>
    <w:p w14:paraId="5C7D68D7" w14:textId="77777777" w:rsidR="00466E47" w:rsidRPr="007B6709" w:rsidRDefault="00472EA7">
      <w:pPr>
        <w:spacing w:after="270"/>
        <w:ind w:left="23" w:right="279"/>
      </w:pPr>
      <w:r w:rsidRPr="007B6709">
        <w:t>Invited Contributor: “</w:t>
      </w:r>
      <w:proofErr w:type="spellStart"/>
      <w:r w:rsidRPr="007B6709">
        <w:t>Tridemic</w:t>
      </w:r>
      <w:proofErr w:type="spellEnd"/>
      <w:r w:rsidRPr="007B6709">
        <w:t xml:space="preserve">: A Triple Threat” </w:t>
      </w:r>
      <w:r w:rsidRPr="007B6709">
        <w:rPr>
          <w:color w:val="0563C1"/>
          <w:u w:val="single" w:color="0563C1"/>
        </w:rPr>
        <w:t>https://stories.camden.rutgers.e</w:t>
      </w:r>
      <w:r w:rsidRPr="007B6709">
        <w:rPr>
          <w:color w:val="0563C1"/>
        </w:rPr>
        <w:t xml:space="preserve"> </w:t>
      </w:r>
      <w:r w:rsidRPr="007B6709">
        <w:rPr>
          <w:color w:val="0563C1"/>
          <w:u w:val="single" w:color="0563C1"/>
        </w:rPr>
        <w:t>du/</w:t>
      </w:r>
      <w:proofErr w:type="spellStart"/>
      <w:r w:rsidRPr="007B6709">
        <w:rPr>
          <w:color w:val="0563C1"/>
          <w:u w:val="single" w:color="0563C1"/>
        </w:rPr>
        <w:t>tridemic</w:t>
      </w:r>
      <w:proofErr w:type="spellEnd"/>
      <w:r w:rsidRPr="007B6709">
        <w:rPr>
          <w:color w:val="0563C1"/>
          <w:u w:val="single" w:color="0563C1"/>
        </w:rPr>
        <w:t>/index.html</w:t>
      </w:r>
      <w:r w:rsidRPr="007B6709">
        <w:t xml:space="preserve">   December 16, 2022 </w:t>
      </w:r>
    </w:p>
    <w:p w14:paraId="522BEAA7" w14:textId="77777777" w:rsidR="00466E47" w:rsidRPr="007B6709" w:rsidRDefault="00472EA7">
      <w:pPr>
        <w:ind w:left="23" w:right="279"/>
      </w:pPr>
      <w:r w:rsidRPr="007B6709">
        <w:t xml:space="preserve">Invited speaker: November 16, </w:t>
      </w:r>
      <w:proofErr w:type="gramStart"/>
      <w:r w:rsidRPr="007B6709">
        <w:t>2022</w:t>
      </w:r>
      <w:proofErr w:type="gramEnd"/>
      <w:r w:rsidRPr="007B6709">
        <w:t xml:space="preserve"> Trenton Board of Education, Trenton NJ “Making the Home and Neighborhood Safe” </w:t>
      </w:r>
    </w:p>
    <w:p w14:paraId="79D5EDBE" w14:textId="77777777" w:rsidR="00466E47" w:rsidRPr="007B6709" w:rsidRDefault="00472EA7">
      <w:pPr>
        <w:spacing w:after="0" w:line="238" w:lineRule="auto"/>
        <w:ind w:left="0" w:firstLine="0"/>
      </w:pPr>
      <w:r w:rsidRPr="007B6709">
        <w:t>Invited Contributor: “The Rise of RSV”</w:t>
      </w:r>
      <w:hyperlink r:id="rId18">
        <w:r w:rsidRPr="007B6709">
          <w:rPr>
            <w:b/>
          </w:rPr>
          <w:t xml:space="preserve"> </w:t>
        </w:r>
      </w:hyperlink>
      <w:hyperlink r:id="rId19">
        <w:r w:rsidRPr="007B6709">
          <w:rPr>
            <w:color w:val="0563C1"/>
            <w:u w:val="single" w:color="0563C1"/>
          </w:rPr>
          <w:t>https://stories.camden.rutgers.edu/the</w:t>
        </w:r>
      </w:hyperlink>
      <w:hyperlink r:id="rId20">
        <w:r w:rsidRPr="007B6709">
          <w:rPr>
            <w:color w:val="0563C1"/>
            <w:u w:val="single" w:color="0563C1"/>
          </w:rPr>
          <w:t>-</w:t>
        </w:r>
      </w:hyperlink>
      <w:hyperlink r:id="rId21">
        <w:r w:rsidRPr="007B6709">
          <w:rPr>
            <w:color w:val="0563C1"/>
            <w:u w:val="single" w:color="0563C1"/>
          </w:rPr>
          <w:t>rise</w:t>
        </w:r>
      </w:hyperlink>
      <w:hyperlink r:id="rId22">
        <w:r w:rsidRPr="007B6709">
          <w:rPr>
            <w:color w:val="0563C1"/>
            <w:u w:val="single" w:color="0563C1"/>
          </w:rPr>
          <w:t>-</w:t>
        </w:r>
      </w:hyperlink>
      <w:hyperlink r:id="rId23">
        <w:r w:rsidRPr="007B6709">
          <w:rPr>
            <w:color w:val="0563C1"/>
            <w:u w:val="single" w:color="0563C1"/>
          </w:rPr>
          <w:t>of</w:t>
        </w:r>
      </w:hyperlink>
      <w:hyperlink r:id="rId24"/>
      <w:hyperlink r:id="rId25">
        <w:r w:rsidRPr="007B6709">
          <w:rPr>
            <w:color w:val="0563C1"/>
            <w:u w:val="single" w:color="0563C1"/>
          </w:rPr>
          <w:t>rsv/index.html</w:t>
        </w:r>
      </w:hyperlink>
      <w:hyperlink r:id="rId26">
        <w:r w:rsidRPr="007B6709">
          <w:t xml:space="preserve"> </w:t>
        </w:r>
      </w:hyperlink>
      <w:r w:rsidRPr="007B6709">
        <w:t xml:space="preserve"> November 2, 2022  </w:t>
      </w:r>
    </w:p>
    <w:p w14:paraId="1F0E9380" w14:textId="77777777" w:rsidR="00466E47" w:rsidRPr="007B6709" w:rsidRDefault="00472EA7">
      <w:pPr>
        <w:ind w:left="23" w:right="279"/>
      </w:pPr>
      <w:r w:rsidRPr="007B6709">
        <w:t xml:space="preserve">Invited speaker: September 28, </w:t>
      </w:r>
      <w:proofErr w:type="gramStart"/>
      <w:r w:rsidRPr="007B6709">
        <w:t>2022</w:t>
      </w:r>
      <w:proofErr w:type="gramEnd"/>
      <w:r w:rsidRPr="007B6709">
        <w:t xml:space="preserve"> Trenton Board of Education, Trenton NJ “Dental Hygiene in the Preschool Population” </w:t>
      </w:r>
    </w:p>
    <w:p w14:paraId="0D3D6A8C" w14:textId="77777777" w:rsidR="00466E47" w:rsidRPr="007B6709" w:rsidRDefault="00472EA7">
      <w:pPr>
        <w:spacing w:after="5" w:line="269" w:lineRule="auto"/>
        <w:ind w:left="-5"/>
      </w:pPr>
      <w:r w:rsidRPr="007B6709">
        <w:t xml:space="preserve">Invited speaker: May 20, </w:t>
      </w:r>
      <w:proofErr w:type="gramStart"/>
      <w:r w:rsidRPr="007B6709">
        <w:t>2022</w:t>
      </w:r>
      <w:proofErr w:type="gramEnd"/>
      <w:r w:rsidRPr="007B6709">
        <w:t xml:space="preserve"> </w:t>
      </w:r>
      <w:r w:rsidRPr="007B6709">
        <w:rPr>
          <w:color w:val="222222"/>
        </w:rPr>
        <w:t xml:space="preserve">NJACOG Atlantic City, NJ “Mental Harmony: Getting Adolescent </w:t>
      </w:r>
    </w:p>
    <w:p w14:paraId="082D368F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 xml:space="preserve">Girls the Help They Need” </w:t>
      </w:r>
    </w:p>
    <w:p w14:paraId="4992BA2E" w14:textId="77777777" w:rsidR="00466E47" w:rsidRPr="007B6709" w:rsidRDefault="00472EA7">
      <w:pPr>
        <w:spacing w:after="0" w:line="259" w:lineRule="auto"/>
        <w:ind w:left="0" w:firstLine="0"/>
      </w:pPr>
      <w:r w:rsidRPr="007B6709">
        <w:rPr>
          <w:color w:val="222222"/>
        </w:rPr>
        <w:t xml:space="preserve"> </w:t>
      </w:r>
    </w:p>
    <w:p w14:paraId="1CFD5353" w14:textId="77777777" w:rsidR="00466E47" w:rsidRPr="007B6709" w:rsidRDefault="00472EA7">
      <w:pPr>
        <w:spacing w:after="11"/>
        <w:ind w:left="23"/>
      </w:pPr>
      <w:r w:rsidRPr="007B6709">
        <w:t xml:space="preserve">Invited Speaker: 3/29/22 Trenton Board of Education, Trenton, NJ. “Improving Pediatric Nutrition”.  </w:t>
      </w:r>
    </w:p>
    <w:p w14:paraId="3D725E1C" w14:textId="77777777" w:rsidR="00466E47" w:rsidRPr="007B6709" w:rsidRDefault="00472EA7">
      <w:pPr>
        <w:spacing w:after="0" w:line="259" w:lineRule="auto"/>
        <w:ind w:left="0" w:firstLine="0"/>
      </w:pPr>
      <w:r w:rsidRPr="007B6709">
        <w:t xml:space="preserve"> </w:t>
      </w:r>
    </w:p>
    <w:p w14:paraId="67913289" w14:textId="77777777" w:rsidR="00466E47" w:rsidRPr="007B6709" w:rsidRDefault="00472EA7">
      <w:pPr>
        <w:spacing w:after="19"/>
        <w:ind w:left="23" w:right="279"/>
      </w:pPr>
      <w:r w:rsidRPr="007B6709">
        <w:t xml:space="preserve">Invited Speaker: 9/4/2019 Trenton Board of Education, Trenton, NJ Teacher In-service: “ACES, </w:t>
      </w:r>
    </w:p>
    <w:p w14:paraId="484C8DDB" w14:textId="77777777" w:rsidR="00466E47" w:rsidRPr="007B6709" w:rsidRDefault="00472EA7">
      <w:pPr>
        <w:spacing w:after="11"/>
        <w:ind w:left="23" w:right="279"/>
      </w:pPr>
      <w:r w:rsidRPr="007B6709">
        <w:t xml:space="preserve">Let’s Move and Team Building.”  </w:t>
      </w:r>
    </w:p>
    <w:p w14:paraId="3BEAED77" w14:textId="77777777" w:rsidR="00466E47" w:rsidRPr="007B6709" w:rsidRDefault="00472EA7">
      <w:pPr>
        <w:spacing w:after="23" w:line="259" w:lineRule="auto"/>
        <w:ind w:left="2881" w:firstLine="0"/>
      </w:pPr>
      <w:r w:rsidRPr="007B6709">
        <w:t xml:space="preserve"> </w:t>
      </w:r>
    </w:p>
    <w:p w14:paraId="3EA4BF14" w14:textId="77777777" w:rsidR="00466E47" w:rsidRPr="007B6709" w:rsidRDefault="00472EA7">
      <w:pPr>
        <w:spacing w:after="11"/>
        <w:ind w:left="23" w:right="279"/>
      </w:pPr>
      <w:r w:rsidRPr="007B6709">
        <w:t xml:space="preserve">Invited speaker: Rutgers University Camden: Faculty Expert Opinion Video: “Measles” 2/26/19  </w:t>
      </w:r>
    </w:p>
    <w:p w14:paraId="51433BBB" w14:textId="77777777" w:rsidR="00466E47" w:rsidRPr="007B6709" w:rsidRDefault="00472EA7">
      <w:pPr>
        <w:spacing w:after="23" w:line="259" w:lineRule="auto"/>
        <w:ind w:left="2881" w:firstLine="0"/>
      </w:pPr>
      <w:r w:rsidRPr="007B6709">
        <w:t xml:space="preserve"> </w:t>
      </w:r>
    </w:p>
    <w:p w14:paraId="1B574A21" w14:textId="77777777" w:rsidR="00466E47" w:rsidRPr="007B6709" w:rsidRDefault="00472EA7">
      <w:pPr>
        <w:spacing w:after="11"/>
        <w:ind w:left="23" w:right="279"/>
      </w:pPr>
      <w:r w:rsidRPr="007B6709">
        <w:t xml:space="preserve">Invited speaker: Rutgers University Camden Expert Opinion Video:” Influenza” 1/14/19  </w:t>
      </w:r>
    </w:p>
    <w:p w14:paraId="7EC39B9E" w14:textId="77777777" w:rsidR="00466E47" w:rsidRPr="007B6709" w:rsidRDefault="00472EA7">
      <w:pPr>
        <w:spacing w:after="23" w:line="259" w:lineRule="auto"/>
        <w:ind w:left="2881" w:firstLine="0"/>
      </w:pPr>
      <w:r w:rsidRPr="007B6709">
        <w:t xml:space="preserve"> </w:t>
      </w:r>
    </w:p>
    <w:p w14:paraId="3135EF1D" w14:textId="77777777" w:rsidR="00466E47" w:rsidRPr="007B6709" w:rsidRDefault="00472EA7">
      <w:pPr>
        <w:spacing w:after="11"/>
        <w:ind w:left="23" w:right="279"/>
      </w:pPr>
      <w:r w:rsidRPr="007B6709">
        <w:t xml:space="preserve">Invited speaker: WPHL17 Philadelphia Morning News Show “Influenza” 1/14/19  </w:t>
      </w:r>
    </w:p>
    <w:p w14:paraId="7D2308F8" w14:textId="77777777" w:rsidR="00466E47" w:rsidRPr="007B6709" w:rsidRDefault="00472EA7">
      <w:pPr>
        <w:spacing w:after="8" w:line="259" w:lineRule="auto"/>
        <w:ind w:left="2881" w:firstLine="0"/>
      </w:pPr>
      <w:r w:rsidRPr="007B6709">
        <w:t xml:space="preserve"> </w:t>
      </w:r>
    </w:p>
    <w:p w14:paraId="441BFF57" w14:textId="77777777" w:rsidR="00466E47" w:rsidRPr="007B6709" w:rsidRDefault="00472EA7">
      <w:pPr>
        <w:spacing w:after="5" w:line="269" w:lineRule="auto"/>
        <w:ind w:left="-5"/>
      </w:pPr>
      <w:r w:rsidRPr="007B6709">
        <w:t xml:space="preserve">Invited speaker: June 1, </w:t>
      </w:r>
      <w:proofErr w:type="gramStart"/>
      <w:r w:rsidRPr="007B6709">
        <w:t>2018</w:t>
      </w:r>
      <w:proofErr w:type="gramEnd"/>
      <w:r w:rsidRPr="007B6709">
        <w:t xml:space="preserve"> </w:t>
      </w:r>
      <w:r w:rsidRPr="007B6709">
        <w:rPr>
          <w:color w:val="222222"/>
        </w:rPr>
        <w:t xml:space="preserve">NJACOG Atlantic City, NJ “The Opioid Epidemic: Adolescent </w:t>
      </w:r>
    </w:p>
    <w:p w14:paraId="011F8028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 xml:space="preserve">Impact” </w:t>
      </w:r>
    </w:p>
    <w:p w14:paraId="30841FF3" w14:textId="77777777" w:rsidR="00466E47" w:rsidRPr="007B6709" w:rsidRDefault="00472EA7">
      <w:pPr>
        <w:spacing w:after="0" w:line="259" w:lineRule="auto"/>
        <w:ind w:left="2881" w:firstLine="0"/>
      </w:pPr>
      <w:r w:rsidRPr="007B6709">
        <w:t xml:space="preserve"> </w:t>
      </w:r>
    </w:p>
    <w:p w14:paraId="57CA8791" w14:textId="77777777" w:rsidR="00466E47" w:rsidRPr="007B6709" w:rsidRDefault="00472EA7">
      <w:pPr>
        <w:spacing w:after="301"/>
        <w:ind w:left="23" w:right="279"/>
      </w:pPr>
      <w:r w:rsidRPr="007B6709">
        <w:t xml:space="preserve">Invited speaker: October 6-8, </w:t>
      </w:r>
      <w:proofErr w:type="gramStart"/>
      <w:r w:rsidRPr="007B6709">
        <w:t>2017</w:t>
      </w:r>
      <w:proofErr w:type="gramEnd"/>
      <w:r w:rsidRPr="007B6709">
        <w:t xml:space="preserve"> National Association of Catholic Nurses; Cape Cod MA. “Pediatric Drug Use What Nurses Need to Know”. </w:t>
      </w:r>
    </w:p>
    <w:p w14:paraId="0FBFA64D" w14:textId="77777777" w:rsidR="00466E47" w:rsidRPr="007B6709" w:rsidRDefault="00472EA7">
      <w:pPr>
        <w:spacing w:after="245" w:line="269" w:lineRule="auto"/>
        <w:ind w:left="-5"/>
      </w:pPr>
      <w:r w:rsidRPr="007B6709">
        <w:t>Invited speaker: J</w:t>
      </w:r>
      <w:r w:rsidRPr="007B6709">
        <w:rPr>
          <w:color w:val="222222"/>
        </w:rPr>
        <w:t xml:space="preserve">une 3, </w:t>
      </w:r>
      <w:proofErr w:type="gramStart"/>
      <w:r w:rsidRPr="007B6709">
        <w:rPr>
          <w:color w:val="222222"/>
        </w:rPr>
        <w:t>2016</w:t>
      </w:r>
      <w:proofErr w:type="gramEnd"/>
      <w:r w:rsidRPr="007B6709">
        <w:rPr>
          <w:color w:val="222222"/>
        </w:rPr>
        <w:t xml:space="preserve"> NJACOG Atlantic City, NJ “Sex, Drugs and Rock and Roll: Adolescent Health Concerns” Part 2. </w:t>
      </w:r>
    </w:p>
    <w:p w14:paraId="465B80E2" w14:textId="77777777" w:rsidR="00466E47" w:rsidRPr="007B6709" w:rsidRDefault="00472EA7">
      <w:pPr>
        <w:spacing w:after="33" w:line="269" w:lineRule="auto"/>
        <w:ind w:left="-5"/>
      </w:pPr>
      <w:r w:rsidRPr="007B6709">
        <w:t>Invited speaker: J</w:t>
      </w:r>
      <w:r w:rsidRPr="007B6709">
        <w:rPr>
          <w:color w:val="222222"/>
        </w:rPr>
        <w:t xml:space="preserve">uly 11, </w:t>
      </w:r>
      <w:proofErr w:type="gramStart"/>
      <w:r w:rsidRPr="007B6709">
        <w:rPr>
          <w:color w:val="222222"/>
        </w:rPr>
        <w:t>2014</w:t>
      </w:r>
      <w:proofErr w:type="gramEnd"/>
      <w:r w:rsidRPr="007B6709">
        <w:rPr>
          <w:color w:val="222222"/>
        </w:rPr>
        <w:t xml:space="preserve"> NASN 30</w:t>
      </w:r>
      <w:r w:rsidRPr="007B6709">
        <w:rPr>
          <w:color w:val="222222"/>
          <w:vertAlign w:val="superscript"/>
        </w:rPr>
        <w:t>th</w:t>
      </w:r>
      <w:r w:rsidRPr="007B6709">
        <w:rPr>
          <w:color w:val="222222"/>
        </w:rPr>
        <w:t xml:space="preserve"> Advances in School Nursing, Philadelphia, PA </w:t>
      </w:r>
    </w:p>
    <w:p w14:paraId="3F6C3EAF" w14:textId="77777777" w:rsidR="00466E47" w:rsidRPr="007B6709" w:rsidRDefault="00472EA7">
      <w:pPr>
        <w:spacing w:after="246" w:line="269" w:lineRule="auto"/>
        <w:ind w:left="-5"/>
      </w:pPr>
      <w:r w:rsidRPr="007B6709">
        <w:rPr>
          <w:color w:val="222222"/>
        </w:rPr>
        <w:t>“Adolescent Resiliency: Considerations for Drug and Alcohol Use”</w:t>
      </w:r>
      <w:r w:rsidRPr="007B6709">
        <w:t xml:space="preserve"> </w:t>
      </w:r>
    </w:p>
    <w:p w14:paraId="36AD9E96" w14:textId="77777777" w:rsidR="00466E47" w:rsidRPr="007B6709" w:rsidRDefault="00472EA7">
      <w:pPr>
        <w:spacing w:after="243" w:line="269" w:lineRule="auto"/>
        <w:ind w:left="-5"/>
      </w:pPr>
      <w:r w:rsidRPr="007B6709">
        <w:rPr>
          <w:color w:val="222222"/>
        </w:rPr>
        <w:t xml:space="preserve">Invited speaker: June 6, </w:t>
      </w:r>
      <w:proofErr w:type="gramStart"/>
      <w:r w:rsidRPr="007B6709">
        <w:rPr>
          <w:color w:val="222222"/>
        </w:rPr>
        <w:t>2014</w:t>
      </w:r>
      <w:proofErr w:type="gramEnd"/>
      <w:r w:rsidRPr="007B6709">
        <w:rPr>
          <w:color w:val="222222"/>
        </w:rPr>
        <w:t xml:space="preserve"> NJACOG Atlantic City, NJ “Sex, Drugs and Rock and Roll: Adolescent Health Concerns.” </w:t>
      </w:r>
    </w:p>
    <w:p w14:paraId="3DA9A042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 xml:space="preserve">Poster Presentation: April 30, </w:t>
      </w:r>
      <w:proofErr w:type="gramStart"/>
      <w:r w:rsidRPr="007B6709">
        <w:rPr>
          <w:color w:val="222222"/>
        </w:rPr>
        <w:t>2014</w:t>
      </w:r>
      <w:proofErr w:type="gramEnd"/>
      <w:r w:rsidRPr="007B6709">
        <w:rPr>
          <w:color w:val="222222"/>
        </w:rPr>
        <w:t xml:space="preserve"> Monroe College, DNP Capstone Project: “Foster Parents </w:t>
      </w:r>
    </w:p>
    <w:p w14:paraId="2F75CD8F" w14:textId="77777777" w:rsidR="00466E47" w:rsidRPr="007B6709" w:rsidRDefault="00472EA7">
      <w:pPr>
        <w:spacing w:after="259" w:line="269" w:lineRule="auto"/>
        <w:ind w:left="-5"/>
      </w:pPr>
      <w:r w:rsidRPr="007B6709">
        <w:rPr>
          <w:color w:val="222222"/>
        </w:rPr>
        <w:t xml:space="preserve">Describe Acquiring Health Services for the Children in Their Care.” </w:t>
      </w:r>
    </w:p>
    <w:p w14:paraId="555BA8A9" w14:textId="77777777" w:rsidR="00466E47" w:rsidRPr="007B6709" w:rsidRDefault="00472EA7">
      <w:pPr>
        <w:spacing w:after="241" w:line="269" w:lineRule="auto"/>
        <w:ind w:left="-5"/>
      </w:pPr>
      <w:r w:rsidRPr="007B6709">
        <w:rPr>
          <w:color w:val="222222"/>
        </w:rPr>
        <w:t xml:space="preserve">Poster Presentation: May 5, 2013, UMDNJ DNP Capstone Project: “Foster Parents Describe Acquiring Health Services for the Children in Their Care”  </w:t>
      </w:r>
    </w:p>
    <w:p w14:paraId="386240B3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>Invited speaker: July 10, 11 2013 NASN 29</w:t>
      </w:r>
      <w:r w:rsidRPr="007B6709">
        <w:rPr>
          <w:color w:val="222222"/>
          <w:vertAlign w:val="superscript"/>
        </w:rPr>
        <w:t>th</w:t>
      </w:r>
      <w:r w:rsidRPr="007B6709">
        <w:rPr>
          <w:color w:val="222222"/>
        </w:rPr>
        <w:t xml:space="preserve"> Advances in School Nursing Philadelphia, PA: The </w:t>
      </w:r>
    </w:p>
    <w:p w14:paraId="2C58DCAF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 xml:space="preserve">At-Risk Teen and the School Nurse Sexually Transmitted Infections in Children and </w:t>
      </w:r>
    </w:p>
    <w:p w14:paraId="6816EE41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 xml:space="preserve">Adolescents, Improving Care for the Compromised/Special Needs Children at School: Sexuality </w:t>
      </w:r>
    </w:p>
    <w:p w14:paraId="52BF14CB" w14:textId="77777777" w:rsidR="00466E47" w:rsidRPr="007B6709" w:rsidRDefault="00472EA7">
      <w:pPr>
        <w:spacing w:after="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05A7E4F0" wp14:editId="15068230">
                <wp:extent cx="5981065" cy="17780"/>
                <wp:effectExtent l="0" t="0" r="0" b="0"/>
                <wp:docPr id="6613" name="Group 6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59" name="Shape 8159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48915" id="Group 6613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ESlymhpAgAAMwYAAA4AAAAAAAAAAAAAAAAALgIAAGRy&#10;cy9lMm9Eb2MueG1sUEsBAi0AFAAGAAgAAAAhAOlgF2rbAAAAAwEAAA8AAAAAAAAAAAAAAAAAwwQA&#10;AGRycy9kb3ducmV2LnhtbFBLBQYAAAAABAAEAPMAAADLBQAAAAA=&#10;">
                <v:shape id="Shape 8159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078DA024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Teaching Activities </w:t>
      </w:r>
    </w:p>
    <w:p w14:paraId="5F454A3C" w14:textId="77777777" w:rsidR="00466E47" w:rsidRPr="007B6709" w:rsidRDefault="00472EA7">
      <w:pPr>
        <w:spacing w:after="251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35BD2B5A" wp14:editId="3534F336">
                <wp:extent cx="5981065" cy="17780"/>
                <wp:effectExtent l="0" t="0" r="0" b="0"/>
                <wp:docPr id="6614" name="Group 6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61" name="Shape 8161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CECDE" id="Group 6614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">
                <v:shape id="Shape 8161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003DD2BE" w14:textId="77777777" w:rsidR="00466E47" w:rsidRPr="007B6709" w:rsidRDefault="00472EA7">
      <w:pPr>
        <w:pStyle w:val="Heading1"/>
        <w:ind w:left="23" w:right="0"/>
      </w:pPr>
      <w:r w:rsidRPr="007B6709">
        <w:t xml:space="preserve">Course Taught  </w:t>
      </w:r>
    </w:p>
    <w:p w14:paraId="5ECA6890" w14:textId="77420545" w:rsidR="00466E47" w:rsidRPr="007B6709" w:rsidRDefault="00472EA7">
      <w:pPr>
        <w:spacing w:after="0"/>
        <w:ind w:left="23" w:right="279"/>
      </w:pPr>
      <w:r w:rsidRPr="007B6709">
        <w:t>Nursing of Care of Children Theory (</w:t>
      </w:r>
      <w:r w:rsidR="00FA67C5" w:rsidRPr="007B6709">
        <w:t>T</w:t>
      </w:r>
      <w:r w:rsidRPr="007B6709">
        <w:t xml:space="preserve">raditional and </w:t>
      </w:r>
      <w:r w:rsidR="00FA67C5" w:rsidRPr="007B6709">
        <w:t>A</w:t>
      </w:r>
      <w:r w:rsidRPr="007B6709">
        <w:t>ccelerated undergraduate program</w:t>
      </w:r>
      <w:r w:rsidR="00FA67C5" w:rsidRPr="007B6709">
        <w:t>s.)</w:t>
      </w:r>
    </w:p>
    <w:p w14:paraId="161A363B" w14:textId="3AECCD83" w:rsidR="00466E47" w:rsidRPr="007B6709" w:rsidRDefault="00472EA7">
      <w:pPr>
        <w:spacing w:after="11"/>
        <w:ind w:left="23" w:right="279"/>
      </w:pPr>
      <w:r w:rsidRPr="007B6709">
        <w:t>DNP Pediatric Theory &amp; Residency (</w:t>
      </w:r>
      <w:r w:rsidR="00FA67C5" w:rsidRPr="007B6709">
        <w:t>FNP</w:t>
      </w:r>
      <w:r w:rsidR="00FA709F" w:rsidRPr="007B6709">
        <w:t>/DNP Track)</w:t>
      </w:r>
    </w:p>
    <w:p w14:paraId="069F361A" w14:textId="77777777" w:rsidR="00466E47" w:rsidRPr="007B6709" w:rsidRDefault="00472EA7">
      <w:pPr>
        <w:spacing w:after="11"/>
        <w:ind w:left="23" w:right="279"/>
      </w:pPr>
      <w:r w:rsidRPr="007B6709">
        <w:t xml:space="preserve">Wellness and Health Assessment Theory (RN-BSN program) </w:t>
      </w:r>
    </w:p>
    <w:p w14:paraId="24EB2D8F" w14:textId="298082BA" w:rsidR="00466E47" w:rsidRPr="007B6709" w:rsidRDefault="00472EA7">
      <w:pPr>
        <w:spacing w:after="0"/>
        <w:ind w:left="23" w:right="279"/>
      </w:pPr>
      <w:r w:rsidRPr="007B6709">
        <w:t xml:space="preserve">Pharmacology  </w:t>
      </w:r>
    </w:p>
    <w:p w14:paraId="75D6B07D" w14:textId="35F73A33" w:rsidR="001E5D0D" w:rsidRPr="007B6709" w:rsidRDefault="001359BA">
      <w:pPr>
        <w:spacing w:after="0"/>
        <w:ind w:left="23" w:right="279"/>
      </w:pPr>
      <w:r w:rsidRPr="007B6709">
        <w:t>Advanced Comprehensive Physical Assessment &amp; Health Promotion for Pediatric &amp; Adolescent Populations</w:t>
      </w:r>
    </w:p>
    <w:p w14:paraId="4CF477B4" w14:textId="5F9D707C" w:rsidR="001359BA" w:rsidRPr="007B6709" w:rsidRDefault="00104FC3">
      <w:pPr>
        <w:spacing w:after="0"/>
        <w:ind w:left="23" w:right="279"/>
      </w:pPr>
      <w:r w:rsidRPr="007B6709">
        <w:t>APN Role Transition</w:t>
      </w:r>
    </w:p>
    <w:p w14:paraId="6D3F7D92" w14:textId="77777777" w:rsidR="00466E47" w:rsidRPr="007B6709" w:rsidRDefault="00472EA7">
      <w:pPr>
        <w:spacing w:after="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4B633E73" wp14:editId="395FA7D5">
                <wp:extent cx="5981065" cy="17780"/>
                <wp:effectExtent l="0" t="0" r="0" b="0"/>
                <wp:docPr id="6919" name="Group 6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63" name="Shape 8163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D45D1" id="Group 6919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JJTKI1pAgAAMwYAAA4AAAAAAAAAAAAAAAAALgIAAGRy&#10;cy9lMm9Eb2MueG1sUEsBAi0AFAAGAAgAAAAhAOlgF2rbAAAAAwEAAA8AAAAAAAAAAAAAAAAAwwQA&#10;AGRycy9kb3ducmV2LnhtbFBLBQYAAAAABAAEAPMAAADLBQAAAAA=&#10;">
                <v:shape id="Shape 8163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37C133D7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Memberships </w:t>
      </w:r>
    </w:p>
    <w:p w14:paraId="09EE84DE" w14:textId="77777777" w:rsidR="00466E47" w:rsidRPr="007B6709" w:rsidRDefault="00472EA7">
      <w:pPr>
        <w:spacing w:after="2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25B658FE" wp14:editId="5F80CE1B">
                <wp:extent cx="5981065" cy="17780"/>
                <wp:effectExtent l="0" t="0" r="0" b="0"/>
                <wp:docPr id="6920" name="Group 6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65" name="Shape 8165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CDE24" id="Group 6920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">
                <v:shape id="Shape 8165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1E6BF03F" w14:textId="77777777" w:rsidR="00466E47" w:rsidRPr="007B6709" w:rsidRDefault="00472EA7">
      <w:pPr>
        <w:pStyle w:val="Heading1"/>
        <w:ind w:left="23" w:right="0"/>
      </w:pPr>
      <w:r w:rsidRPr="007B6709">
        <w:t xml:space="preserve">Memberships Held in Scholarly and Professional Societies (Active) </w:t>
      </w:r>
    </w:p>
    <w:p w14:paraId="2DEC722F" w14:textId="77777777" w:rsidR="00466E47" w:rsidRPr="007B6709" w:rsidRDefault="00472EA7">
      <w:pPr>
        <w:spacing w:after="11"/>
        <w:ind w:left="23" w:right="279"/>
      </w:pPr>
      <w:r w:rsidRPr="007B6709">
        <w:t xml:space="preserve">American Nurses Association </w:t>
      </w:r>
    </w:p>
    <w:p w14:paraId="62E551FC" w14:textId="77777777" w:rsidR="00466E47" w:rsidRPr="007B6709" w:rsidRDefault="00472EA7">
      <w:pPr>
        <w:spacing w:after="11"/>
        <w:ind w:left="23" w:right="279"/>
      </w:pPr>
      <w:r w:rsidRPr="007B6709">
        <w:t xml:space="preserve">New Jersey State Nurses Association </w:t>
      </w:r>
    </w:p>
    <w:p w14:paraId="12871361" w14:textId="77777777" w:rsidR="00466E47" w:rsidRPr="007B6709" w:rsidRDefault="00472EA7">
      <w:pPr>
        <w:spacing w:after="11"/>
        <w:ind w:left="23" w:right="279"/>
      </w:pPr>
      <w:r w:rsidRPr="007B6709">
        <w:t xml:space="preserve">Sigma Theta Tau-Delta Nu </w:t>
      </w:r>
    </w:p>
    <w:p w14:paraId="62FF3A1E" w14:textId="77777777" w:rsidR="00466E47" w:rsidRPr="007B6709" w:rsidRDefault="00472EA7">
      <w:pPr>
        <w:spacing w:after="11"/>
        <w:ind w:left="23" w:right="279"/>
      </w:pPr>
      <w:r w:rsidRPr="007B6709">
        <w:t xml:space="preserve">Academy of Doctor of Nursing Practice </w:t>
      </w:r>
    </w:p>
    <w:p w14:paraId="74656E7B" w14:textId="77777777" w:rsidR="00466E47" w:rsidRPr="007B6709" w:rsidRDefault="00472EA7">
      <w:pPr>
        <w:spacing w:after="11"/>
        <w:ind w:left="23" w:right="279"/>
      </w:pPr>
      <w:r w:rsidRPr="007B6709">
        <w:t xml:space="preserve">National Organization of Nurse Practitioner Faculties </w:t>
      </w:r>
    </w:p>
    <w:p w14:paraId="724C5FDD" w14:textId="77777777" w:rsidR="00466E47" w:rsidRPr="007B6709" w:rsidRDefault="00472EA7">
      <w:pPr>
        <w:spacing w:after="11"/>
        <w:ind w:left="23" w:right="279"/>
      </w:pPr>
      <w:r w:rsidRPr="007B6709">
        <w:t xml:space="preserve">National Association of Pediatric Nurse Practitioners </w:t>
      </w:r>
    </w:p>
    <w:p w14:paraId="770692CC" w14:textId="77777777" w:rsidR="00466E47" w:rsidRPr="007B6709" w:rsidRDefault="00472EA7">
      <w:pPr>
        <w:spacing w:after="11"/>
        <w:ind w:left="23" w:right="279"/>
      </w:pPr>
      <w:r w:rsidRPr="007B6709">
        <w:t xml:space="preserve">American Association of Nurse Practitioners (AANP) </w:t>
      </w:r>
    </w:p>
    <w:p w14:paraId="523AA381" w14:textId="77777777" w:rsidR="00466E47" w:rsidRPr="007B6709" w:rsidRDefault="00472EA7">
      <w:pPr>
        <w:spacing w:after="0" w:line="259" w:lineRule="auto"/>
        <w:ind w:left="0" w:firstLine="0"/>
      </w:pPr>
      <w:r w:rsidRPr="007B6709">
        <w:t xml:space="preserve">         </w:t>
      </w:r>
    </w:p>
    <w:p w14:paraId="2E9F6E65" w14:textId="77777777" w:rsidR="00466E47" w:rsidRPr="007B6709" w:rsidRDefault="00472EA7">
      <w:pPr>
        <w:spacing w:after="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6B6FC6BC" wp14:editId="3A280DD6">
                <wp:extent cx="5981065" cy="17780"/>
                <wp:effectExtent l="0" t="0" r="0" b="0"/>
                <wp:docPr id="6921" name="Group 6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67" name="Shape 8167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6D84E" id="Group 6921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">
                <v:shape id="Shape 8167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355AED10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Academic Service </w:t>
      </w:r>
    </w:p>
    <w:p w14:paraId="7C454684" w14:textId="77777777" w:rsidR="00466E47" w:rsidRPr="007B6709" w:rsidRDefault="00472EA7">
      <w:pPr>
        <w:spacing w:after="251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2DA7A82E" wp14:editId="13EBB399">
                <wp:extent cx="5981065" cy="17780"/>
                <wp:effectExtent l="0" t="0" r="0" b="0"/>
                <wp:docPr id="6922" name="Group 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69" name="Shape 8169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0C53C" id="Group 6922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K7p+D5pAgAAMwYAAA4AAAAAAAAAAAAAAAAALgIAAGRy&#10;cy9lMm9Eb2MueG1sUEsBAi0AFAAGAAgAAAAhAOlgF2rbAAAAAwEAAA8AAAAAAAAAAAAAAAAAwwQA&#10;AGRycy9kb3ducmV2LnhtbFBLBQYAAAAABAAEAPMAAADLBQAAAAA=&#10;">
                <v:shape id="Shape 8169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08AF2FA4" w14:textId="41F7709F" w:rsidR="00466E47" w:rsidRPr="007B6709" w:rsidRDefault="00472EA7">
      <w:pPr>
        <w:pStyle w:val="Heading1"/>
        <w:ind w:left="23" w:right="0"/>
      </w:pPr>
      <w:r w:rsidRPr="007B6709">
        <w:t>Service to Rutgers University</w:t>
      </w:r>
    </w:p>
    <w:p w14:paraId="34AB2953" w14:textId="6D5867C7" w:rsidR="00246FF4" w:rsidRPr="007B6709" w:rsidRDefault="00246FF4" w:rsidP="00246FF4">
      <w:r w:rsidRPr="007B6709">
        <w:t>20</w:t>
      </w:r>
      <w:r w:rsidR="003B1B1B" w:rsidRPr="007B6709">
        <w:t xml:space="preserve">23-Present NTT </w:t>
      </w:r>
      <w:r w:rsidR="009E3F12" w:rsidRPr="007B6709">
        <w:t>Reappointment and Promotion</w:t>
      </w:r>
    </w:p>
    <w:p w14:paraId="7D674EAE" w14:textId="697BDB60" w:rsidR="00FC0D9B" w:rsidRPr="007B6709" w:rsidRDefault="00FC0D9B" w:rsidP="00FC0D9B">
      <w:r w:rsidRPr="007B6709">
        <w:t>2023-Present Scholastic Standing and Recruitment Committee</w:t>
      </w:r>
    </w:p>
    <w:p w14:paraId="217060D1" w14:textId="292C8381" w:rsidR="00A829F4" w:rsidRPr="007B6709" w:rsidRDefault="00DF7749" w:rsidP="00A829F4">
      <w:r w:rsidRPr="007B6709">
        <w:t>2023- Present</w:t>
      </w:r>
      <w:r w:rsidR="00F33C55" w:rsidRPr="007B6709">
        <w:t>-</w:t>
      </w:r>
      <w:r w:rsidRPr="007B6709">
        <w:t xml:space="preserve"> Graduate P</w:t>
      </w:r>
      <w:r w:rsidR="00F33C55" w:rsidRPr="007B6709">
        <w:t>rograms and Practice Committee</w:t>
      </w:r>
    </w:p>
    <w:p w14:paraId="43C35974" w14:textId="7D6BAD8A" w:rsidR="00466E47" w:rsidRPr="007B6709" w:rsidRDefault="00472EA7" w:rsidP="00267C80">
      <w:pPr>
        <w:spacing w:line="360" w:lineRule="auto"/>
        <w:ind w:left="28" w:right="274" w:hanging="14"/>
      </w:pPr>
      <w:r w:rsidRPr="007B6709">
        <w:t>2022-20</w:t>
      </w:r>
      <w:r w:rsidR="001F1E17" w:rsidRPr="007B6709">
        <w:t>23</w:t>
      </w:r>
      <w:r w:rsidRPr="007B6709">
        <w:t xml:space="preserve">-Chairperson Scholastic Standing and Recruitment Committee </w:t>
      </w:r>
    </w:p>
    <w:p w14:paraId="384B9DCB" w14:textId="7AC50F08" w:rsidR="00466E47" w:rsidRPr="007B6709" w:rsidRDefault="00472EA7" w:rsidP="00267C80">
      <w:pPr>
        <w:spacing w:line="360" w:lineRule="auto"/>
        <w:ind w:left="28" w:right="274" w:hanging="14"/>
      </w:pPr>
      <w:r w:rsidRPr="007B6709">
        <w:t>2021-</w:t>
      </w:r>
      <w:r w:rsidR="00267C80" w:rsidRPr="007B6709">
        <w:t xml:space="preserve">2024 </w:t>
      </w:r>
      <w:r w:rsidRPr="007B6709">
        <w:t xml:space="preserve">Rutgers University Senate Committee </w:t>
      </w:r>
    </w:p>
    <w:p w14:paraId="47F148BE" w14:textId="5A74287F" w:rsidR="00466E47" w:rsidRPr="007B6709" w:rsidRDefault="00472EA7" w:rsidP="00267C80">
      <w:pPr>
        <w:spacing w:after="164" w:line="360" w:lineRule="auto"/>
        <w:ind w:left="28" w:right="274" w:hanging="14"/>
      </w:pPr>
      <w:r w:rsidRPr="007B6709">
        <w:t>202</w:t>
      </w:r>
      <w:r w:rsidR="00267C80" w:rsidRPr="007B6709">
        <w:t>1</w:t>
      </w:r>
      <w:r w:rsidR="00A72724" w:rsidRPr="007B6709">
        <w:t>-</w:t>
      </w:r>
      <w:r w:rsidR="00267C80" w:rsidRPr="007B6709">
        <w:t>2024</w:t>
      </w:r>
      <w:r w:rsidRPr="007B6709">
        <w:t xml:space="preserve">-Rutgers University Senate Subcommittee Instruction, Curricula and Advising Committee, Faculty Caucus </w:t>
      </w:r>
    </w:p>
    <w:p w14:paraId="0E806C41" w14:textId="1C054506" w:rsidR="00466E47" w:rsidRPr="007B6709" w:rsidRDefault="00472EA7" w:rsidP="00267C80">
      <w:pPr>
        <w:spacing w:after="282" w:line="360" w:lineRule="auto"/>
        <w:ind w:left="28" w:right="274" w:hanging="14"/>
      </w:pPr>
      <w:r w:rsidRPr="007B6709">
        <w:t>2022-</w:t>
      </w:r>
      <w:r w:rsidR="00E12026" w:rsidRPr="007B6709">
        <w:t>2024</w:t>
      </w:r>
      <w:r w:rsidRPr="007B6709">
        <w:t xml:space="preserve">-Coordinator of the Camden School Physical Initiative </w:t>
      </w:r>
    </w:p>
    <w:p w14:paraId="5F096ECD" w14:textId="77777777" w:rsidR="00267C80" w:rsidRPr="007B6709" w:rsidRDefault="00472EA7" w:rsidP="00267C80">
      <w:pPr>
        <w:spacing w:after="286" w:line="360" w:lineRule="auto"/>
        <w:ind w:left="28" w:right="274" w:hanging="14"/>
      </w:pPr>
      <w:r w:rsidRPr="007B6709">
        <w:t xml:space="preserve">2019-Present Rutgers JED Committee  </w:t>
      </w:r>
    </w:p>
    <w:p w14:paraId="0FAA84B8" w14:textId="4616E7CE" w:rsidR="00466E47" w:rsidRPr="007B6709" w:rsidRDefault="00472EA7" w:rsidP="00267C80">
      <w:pPr>
        <w:spacing w:after="286" w:line="360" w:lineRule="auto"/>
        <w:ind w:left="28" w:right="274" w:hanging="14"/>
      </w:pPr>
      <w:r w:rsidRPr="007B6709">
        <w:t>2021-</w:t>
      </w:r>
      <w:r w:rsidR="00E12026" w:rsidRPr="007B6709">
        <w:t>2022</w:t>
      </w:r>
      <w:r w:rsidRPr="007B6709">
        <w:t xml:space="preserve"> Rutgers Camden School of Nursing Strategic Planning Committee </w:t>
      </w:r>
    </w:p>
    <w:p w14:paraId="1E493AEA" w14:textId="77777777" w:rsidR="00466E47" w:rsidRPr="007B6709" w:rsidRDefault="00472EA7" w:rsidP="00267C80">
      <w:pPr>
        <w:spacing w:line="360" w:lineRule="auto"/>
        <w:ind w:left="28" w:right="274" w:hanging="14"/>
      </w:pPr>
      <w:r w:rsidRPr="007B6709">
        <w:t xml:space="preserve">2019-2022 DNP Leadership Curriculum Task Force </w:t>
      </w:r>
    </w:p>
    <w:p w14:paraId="7A65DCA0" w14:textId="77777777" w:rsidR="00466E47" w:rsidRPr="007B6709" w:rsidRDefault="00472EA7" w:rsidP="00267C80">
      <w:pPr>
        <w:spacing w:line="360" w:lineRule="auto"/>
        <w:ind w:left="28" w:right="274" w:hanging="14"/>
      </w:pPr>
      <w:r w:rsidRPr="007B6709">
        <w:t xml:space="preserve">2019-2021 Faculty Practice Ad Hoc Committee (Chairperson) </w:t>
      </w:r>
    </w:p>
    <w:p w14:paraId="30CDDA1E" w14:textId="77777777" w:rsidR="00466E47" w:rsidRPr="007B6709" w:rsidRDefault="00472EA7" w:rsidP="00267C80">
      <w:pPr>
        <w:spacing w:line="360" w:lineRule="auto"/>
        <w:ind w:left="28" w:right="274" w:hanging="14"/>
      </w:pPr>
      <w:r w:rsidRPr="007B6709">
        <w:t xml:space="preserve">2018-2021 Graduate Committee </w:t>
      </w:r>
    </w:p>
    <w:p w14:paraId="64356B44" w14:textId="77777777" w:rsidR="00466E47" w:rsidRPr="007B6709" w:rsidRDefault="00472EA7" w:rsidP="00267C80">
      <w:pPr>
        <w:spacing w:line="360" w:lineRule="auto"/>
        <w:ind w:left="28" w:right="274" w:hanging="14"/>
      </w:pPr>
      <w:r w:rsidRPr="007B6709">
        <w:t xml:space="preserve">2017-2019: NCLEX Task Force Committee </w:t>
      </w:r>
    </w:p>
    <w:p w14:paraId="7060FCA5" w14:textId="77777777" w:rsidR="00466E47" w:rsidRPr="007B6709" w:rsidRDefault="00472EA7" w:rsidP="00267C80">
      <w:pPr>
        <w:spacing w:after="164" w:line="360" w:lineRule="auto"/>
        <w:ind w:left="28" w:right="274" w:hanging="14"/>
      </w:pPr>
      <w:r w:rsidRPr="007B6709">
        <w:t xml:space="preserve">2017-2019: Faculty Affairs Committee </w:t>
      </w:r>
    </w:p>
    <w:p w14:paraId="53C94A30" w14:textId="77777777" w:rsidR="00466E47" w:rsidRPr="007B6709" w:rsidRDefault="00472EA7" w:rsidP="00267C80">
      <w:pPr>
        <w:spacing w:line="360" w:lineRule="auto"/>
        <w:ind w:left="28" w:right="274" w:hanging="14"/>
      </w:pPr>
      <w:r w:rsidRPr="007B6709">
        <w:t xml:space="preserve">2015-2018: Scholastic Standing and Recruitment Committee (Chairperson, ’17-18)  </w:t>
      </w:r>
    </w:p>
    <w:p w14:paraId="25FB9372" w14:textId="26893B69" w:rsidR="00466E47" w:rsidRPr="007B6709" w:rsidRDefault="00472EA7" w:rsidP="00A231A3">
      <w:pPr>
        <w:spacing w:line="360" w:lineRule="auto"/>
        <w:ind w:left="28" w:right="274" w:hanging="14"/>
      </w:pPr>
      <w:r w:rsidRPr="007B6709">
        <w:t xml:space="preserve">2015-2016: Task Force NTT Review </w:t>
      </w:r>
    </w:p>
    <w:p w14:paraId="3F543FB3" w14:textId="77777777" w:rsidR="00466E47" w:rsidRPr="007B6709" w:rsidRDefault="00472EA7">
      <w:pPr>
        <w:spacing w:after="0" w:line="259" w:lineRule="auto"/>
        <w:ind w:left="0" w:firstLine="0"/>
      </w:pPr>
      <w:r w:rsidRPr="007B6709">
        <w:t xml:space="preserve"> </w:t>
      </w:r>
    </w:p>
    <w:p w14:paraId="1E1C9437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Doctoral Committees </w:t>
      </w:r>
    </w:p>
    <w:p w14:paraId="2D83C6BB" w14:textId="77777777" w:rsidR="00405449" w:rsidRPr="007B6709" w:rsidRDefault="00405449" w:rsidP="00405449"/>
    <w:p w14:paraId="0087A11E" w14:textId="50D2F27A" w:rsidR="0042056A" w:rsidRPr="007B6709" w:rsidRDefault="0042056A" w:rsidP="003D055C">
      <w:r w:rsidRPr="007B6709">
        <w:t>Capstone Chairperson: Ashley Be</w:t>
      </w:r>
      <w:r w:rsidR="005D640D" w:rsidRPr="007B6709">
        <w:t>seler, DNP Rutgers University School of Nursing Camden</w:t>
      </w:r>
      <w:r w:rsidR="009A1F24" w:rsidRPr="007B6709">
        <w:t xml:space="preserve"> “</w:t>
      </w:r>
      <w:r w:rsidR="001D46D6" w:rsidRPr="007B6709">
        <w:t>School Based Healthcare</w:t>
      </w:r>
      <w:r w:rsidR="00B117C1" w:rsidRPr="007B6709">
        <w:t xml:space="preserve"> as a Solution</w:t>
      </w:r>
      <w:r w:rsidR="00225FFB" w:rsidRPr="007B6709">
        <w:t>: A Comparative Analysis</w:t>
      </w:r>
      <w:r w:rsidR="003336D1" w:rsidRPr="007B6709">
        <w:t xml:space="preserve"> Across Three Underserved</w:t>
      </w:r>
      <w:r w:rsidR="00922895" w:rsidRPr="007B6709">
        <w:t xml:space="preserve"> New Jersey Cities</w:t>
      </w:r>
      <w:r w:rsidR="00EE012F" w:rsidRPr="007B6709">
        <w:t>”. Expected completion May 2026.</w:t>
      </w:r>
    </w:p>
    <w:p w14:paraId="12CF88F7" w14:textId="192F3605" w:rsidR="00FC3295" w:rsidRPr="007B6709" w:rsidRDefault="00FC3295" w:rsidP="003D055C">
      <w:r w:rsidRPr="007B6709">
        <w:t xml:space="preserve">Capstone </w:t>
      </w:r>
      <w:r w:rsidR="00D56B0C" w:rsidRPr="007B6709">
        <w:t xml:space="preserve">Member: Zachary </w:t>
      </w:r>
      <w:r w:rsidR="00447EF2" w:rsidRPr="007B6709">
        <w:t>Shalaway, DNP Rutgers University School of N</w:t>
      </w:r>
      <w:r w:rsidR="00F567CF" w:rsidRPr="007B6709">
        <w:t>ursing Camden “</w:t>
      </w:r>
      <w:r w:rsidR="008E53CA" w:rsidRPr="007B6709">
        <w:t>Implementation</w:t>
      </w:r>
      <w:r w:rsidR="003C7F91" w:rsidRPr="007B6709">
        <w:t xml:space="preserve"> of an Evidence Based Autism</w:t>
      </w:r>
      <w:r w:rsidR="0098607C" w:rsidRPr="007B6709">
        <w:t xml:space="preserve"> Screening Protocol</w:t>
      </w:r>
      <w:r w:rsidR="005820FF" w:rsidRPr="007B6709">
        <w:t xml:space="preserve">: A </w:t>
      </w:r>
      <w:r w:rsidR="008E53CA" w:rsidRPr="007B6709">
        <w:t>Quality</w:t>
      </w:r>
      <w:r w:rsidR="005820FF" w:rsidRPr="007B6709">
        <w:t xml:space="preserve"> Improvement Project</w:t>
      </w:r>
      <w:r w:rsidR="00BD597B" w:rsidRPr="007B6709">
        <w:t xml:space="preserve"> Expected completion May 2026.</w:t>
      </w:r>
    </w:p>
    <w:p w14:paraId="0090042E" w14:textId="717003A1" w:rsidR="00267C80" w:rsidRPr="007B6709" w:rsidRDefault="00267C80" w:rsidP="00267C80">
      <w:pPr>
        <w:spacing w:after="11"/>
        <w:ind w:left="23" w:right="279"/>
      </w:pPr>
      <w:r w:rsidRPr="007B6709">
        <w:t>Capstone Chairperson: Victoria Sim</w:t>
      </w:r>
      <w:r w:rsidR="00BA4EA4" w:rsidRPr="007B6709">
        <w:t>o</w:t>
      </w:r>
      <w:r w:rsidRPr="007B6709">
        <w:t xml:space="preserve">n, DNP Rutgers University School of Nursing, Camden  </w:t>
      </w:r>
    </w:p>
    <w:p w14:paraId="1C028582" w14:textId="087E7AB7" w:rsidR="00267C80" w:rsidRPr="007B6709" w:rsidRDefault="00267C80" w:rsidP="00472EA7">
      <w:pPr>
        <w:rPr>
          <w:color w:val="242424"/>
        </w:rPr>
      </w:pPr>
      <w:r w:rsidRPr="007B6709">
        <w:rPr>
          <w:b/>
        </w:rPr>
        <w:t>“</w:t>
      </w:r>
      <w:r w:rsidR="00472EA7" w:rsidRPr="007B6709">
        <w:t>Exploring Mental Health Challenges: Screening for Anxiety, Depression, and Marijuana Use Among Adolescents in Inner-City Middle School Setting</w:t>
      </w:r>
      <w:r w:rsidRPr="007B6709">
        <w:rPr>
          <w:color w:val="242424"/>
        </w:rPr>
        <w:t xml:space="preserve"> </w:t>
      </w:r>
      <w:proofErr w:type="gramStart"/>
      <w:r w:rsidRPr="007B6709">
        <w:rPr>
          <w:color w:val="242424"/>
        </w:rPr>
        <w:t>A</w:t>
      </w:r>
      <w:proofErr w:type="gramEnd"/>
      <w:r w:rsidRPr="007B6709">
        <w:rPr>
          <w:color w:val="242424"/>
        </w:rPr>
        <w:t xml:space="preserve"> Quality Improvement Project”. Complet</w:t>
      </w:r>
      <w:r w:rsidR="0042056A" w:rsidRPr="007B6709">
        <w:rPr>
          <w:color w:val="242424"/>
        </w:rPr>
        <w:t>ed</w:t>
      </w:r>
      <w:r w:rsidRPr="007B6709">
        <w:rPr>
          <w:color w:val="242424"/>
        </w:rPr>
        <w:t xml:space="preserve"> May 2025</w:t>
      </w:r>
    </w:p>
    <w:p w14:paraId="496EC1D2" w14:textId="4B28B358" w:rsidR="00466E47" w:rsidRPr="007B6709" w:rsidRDefault="00191590" w:rsidP="00BA1079">
      <w:pPr>
        <w:spacing w:after="165"/>
        <w:ind w:left="23" w:right="279"/>
      </w:pPr>
      <w:r w:rsidRPr="007B6709">
        <w:t xml:space="preserve">Capstone Member: </w:t>
      </w:r>
      <w:r w:rsidR="00BA1079" w:rsidRPr="007B6709">
        <w:t>Rose</w:t>
      </w:r>
      <w:r w:rsidR="00CF648C" w:rsidRPr="007B6709">
        <w:t xml:space="preserve"> </w:t>
      </w:r>
      <w:r w:rsidR="001F1E17" w:rsidRPr="007B6709">
        <w:t>Nguyen,</w:t>
      </w:r>
      <w:r w:rsidRPr="007B6709">
        <w:t xml:space="preserve"> DNP Rutgers University School of Nursing, </w:t>
      </w:r>
      <w:r w:rsidR="001F1E17" w:rsidRPr="007B6709">
        <w:t>Camden. “Improving</w:t>
      </w:r>
      <w:r w:rsidR="00396E03" w:rsidRPr="007B6709">
        <w:t xml:space="preserve"> Cognitive Impairment Screening in Adults 65 Years and Older in Primary Care: </w:t>
      </w:r>
      <w:r w:rsidRPr="007B6709">
        <w:t xml:space="preserve"> A Quality Improvement Project” Comple</w:t>
      </w:r>
      <w:r w:rsidR="00A377DE" w:rsidRPr="007B6709">
        <w:t>t</w:t>
      </w:r>
      <w:r w:rsidR="00C65CAA" w:rsidRPr="007B6709">
        <w:t>ed</w:t>
      </w:r>
      <w:r w:rsidR="00A377DE" w:rsidRPr="007B6709">
        <w:t xml:space="preserve"> </w:t>
      </w:r>
      <w:r w:rsidRPr="007B6709">
        <w:t>May 202</w:t>
      </w:r>
      <w:r w:rsidR="00EB59FE" w:rsidRPr="007B6709">
        <w:t>5</w:t>
      </w:r>
      <w:r w:rsidRPr="007B6709">
        <w:t xml:space="preserve">.  </w:t>
      </w:r>
    </w:p>
    <w:p w14:paraId="390E65D6" w14:textId="278489B6" w:rsidR="00466E47" w:rsidRPr="007B6709" w:rsidRDefault="00472EA7">
      <w:pPr>
        <w:spacing w:after="11"/>
        <w:ind w:left="23" w:right="279"/>
      </w:pPr>
      <w:r w:rsidRPr="007B6709">
        <w:t xml:space="preserve">Capstone Chairperson: Rachel Sharpley, DNP Rutgers University </w:t>
      </w:r>
      <w:r w:rsidR="00C65CAA" w:rsidRPr="007B6709">
        <w:t>S</w:t>
      </w:r>
      <w:r w:rsidRPr="007B6709">
        <w:t xml:space="preserve">chool of Nursing, Camden  </w:t>
      </w:r>
    </w:p>
    <w:p w14:paraId="7865A6B2" w14:textId="77777777" w:rsidR="00466E47" w:rsidRPr="007B6709" w:rsidRDefault="00472EA7">
      <w:pPr>
        <w:spacing w:after="0" w:line="259" w:lineRule="auto"/>
        <w:ind w:left="-5"/>
      </w:pPr>
      <w:r w:rsidRPr="007B6709">
        <w:rPr>
          <w:b/>
        </w:rPr>
        <w:t>“</w:t>
      </w:r>
      <w:r w:rsidRPr="007B6709">
        <w:rPr>
          <w:color w:val="242424"/>
        </w:rPr>
        <w:t xml:space="preserve">Screening for Depression Among Inner-City Adolescents Within Schools – A Quality </w:t>
      </w:r>
    </w:p>
    <w:p w14:paraId="6EB8E057" w14:textId="0019D001" w:rsidR="00466E47" w:rsidRPr="007B6709" w:rsidRDefault="00472EA7">
      <w:pPr>
        <w:spacing w:after="0" w:line="259" w:lineRule="auto"/>
        <w:ind w:left="-5"/>
      </w:pPr>
      <w:r w:rsidRPr="007B6709">
        <w:rPr>
          <w:color w:val="242424"/>
        </w:rPr>
        <w:t>Improvement Project”. Complet</w:t>
      </w:r>
      <w:r w:rsidR="00267C80" w:rsidRPr="007B6709">
        <w:rPr>
          <w:color w:val="242424"/>
        </w:rPr>
        <w:t>ed</w:t>
      </w:r>
      <w:r w:rsidRPr="007B6709">
        <w:rPr>
          <w:color w:val="242424"/>
        </w:rPr>
        <w:t xml:space="preserve"> May 2024 </w:t>
      </w:r>
    </w:p>
    <w:p w14:paraId="4583562D" w14:textId="77777777" w:rsidR="00466E47" w:rsidRPr="007B6709" w:rsidRDefault="00472EA7">
      <w:pPr>
        <w:spacing w:after="0" w:line="259" w:lineRule="auto"/>
        <w:ind w:left="0" w:firstLine="0"/>
      </w:pPr>
      <w:r w:rsidRPr="007B6709">
        <w:rPr>
          <w:color w:val="242424"/>
        </w:rPr>
        <w:t xml:space="preserve"> </w:t>
      </w:r>
    </w:p>
    <w:p w14:paraId="5A8DDDD4" w14:textId="77777777" w:rsidR="00466E47" w:rsidRPr="007B6709" w:rsidRDefault="00472EA7">
      <w:pPr>
        <w:spacing w:after="11"/>
        <w:ind w:left="23" w:right="279"/>
      </w:pPr>
      <w:r w:rsidRPr="007B6709">
        <w:t xml:space="preserve">Capstone Chairperson: Sandra Ferris, DNP Rutgers University School of Nursing, Camden  </w:t>
      </w:r>
    </w:p>
    <w:p w14:paraId="0F83F3EC" w14:textId="77777777" w:rsidR="00466E47" w:rsidRPr="007B6709" w:rsidRDefault="00472EA7">
      <w:pPr>
        <w:spacing w:after="0" w:line="259" w:lineRule="auto"/>
        <w:ind w:left="-5"/>
      </w:pPr>
      <w:r w:rsidRPr="007B6709">
        <w:rPr>
          <w:b/>
        </w:rPr>
        <w:t>“</w:t>
      </w:r>
      <w:r w:rsidRPr="007B6709">
        <w:rPr>
          <w:color w:val="242424"/>
        </w:rPr>
        <w:t xml:space="preserve">Screening for Obstructive Sleep Apnea in Primary Care: A Quality Improvement Project” </w:t>
      </w:r>
    </w:p>
    <w:p w14:paraId="54315968" w14:textId="520B7778" w:rsidR="00466E47" w:rsidRPr="007B6709" w:rsidRDefault="00472EA7">
      <w:pPr>
        <w:spacing w:after="0" w:line="259" w:lineRule="auto"/>
        <w:ind w:left="-5"/>
      </w:pPr>
      <w:r w:rsidRPr="007B6709">
        <w:rPr>
          <w:b/>
        </w:rPr>
        <w:t xml:space="preserve"> </w:t>
      </w:r>
      <w:r w:rsidRPr="007B6709">
        <w:rPr>
          <w:color w:val="242424"/>
        </w:rPr>
        <w:t>Complet</w:t>
      </w:r>
      <w:r w:rsidR="00267C80" w:rsidRPr="007B6709">
        <w:rPr>
          <w:color w:val="242424"/>
        </w:rPr>
        <w:t>ed</w:t>
      </w:r>
      <w:r w:rsidRPr="007B6709">
        <w:rPr>
          <w:color w:val="242424"/>
        </w:rPr>
        <w:t xml:space="preserve"> May 2024 </w:t>
      </w:r>
    </w:p>
    <w:p w14:paraId="043FDF39" w14:textId="77777777" w:rsidR="00466E47" w:rsidRPr="007B6709" w:rsidRDefault="00472EA7">
      <w:pPr>
        <w:spacing w:after="0" w:line="259" w:lineRule="auto"/>
        <w:ind w:left="0" w:firstLine="0"/>
      </w:pPr>
      <w:r w:rsidRPr="007B6709">
        <w:rPr>
          <w:b/>
        </w:rPr>
        <w:t xml:space="preserve"> </w:t>
      </w:r>
    </w:p>
    <w:p w14:paraId="21634B86" w14:textId="77777777" w:rsidR="00466E47" w:rsidRPr="007B6709" w:rsidRDefault="00472EA7">
      <w:pPr>
        <w:spacing w:after="165"/>
        <w:ind w:left="23" w:right="279"/>
      </w:pPr>
      <w:r w:rsidRPr="007B6709">
        <w:t xml:space="preserve">Capstone Member: Nakeya Gray-Harris, DNP Rutgers University School of Nursing, Camden. “Implementation of a Sex Trafficking Screening Protocol in an Emergency Department: A Quality Improvement Project” Completed May 2023.  </w:t>
      </w:r>
    </w:p>
    <w:p w14:paraId="795527E5" w14:textId="77777777" w:rsidR="00466E47" w:rsidRPr="007B6709" w:rsidRDefault="00472EA7">
      <w:pPr>
        <w:spacing w:after="268"/>
        <w:ind w:left="23" w:right="897"/>
      </w:pPr>
      <w:r w:rsidRPr="007B6709">
        <w:rPr>
          <w:color w:val="222222"/>
        </w:rPr>
        <w:t>Capstone Chairperson. Kayla Mateo, DNP Rutgers University School of Nursing, Camden. “</w:t>
      </w:r>
      <w:r w:rsidRPr="007B6709">
        <w:t xml:space="preserve">Implementing a Social Media Screening Tool into Adolescent Well Visits: A Practice Improvement Project” Completed May 2023. </w:t>
      </w:r>
    </w:p>
    <w:p w14:paraId="52E882B0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>Capstone Chairperson. Melanie Ransom, DNP Rutgers University School of Nursing, Camden.</w:t>
      </w:r>
      <w:r w:rsidRPr="007B6709">
        <w:t xml:space="preserve"> </w:t>
      </w:r>
    </w:p>
    <w:p w14:paraId="3CEA7593" w14:textId="147506FC" w:rsidR="00466E47" w:rsidRPr="007B6709" w:rsidRDefault="00472EA7">
      <w:pPr>
        <w:spacing w:after="268"/>
        <w:ind w:left="23" w:right="279"/>
      </w:pPr>
      <w:r w:rsidRPr="007B6709">
        <w:t>“Improving Healthy Habits Screening and Program Referrals to Prevent Obesity in an After</w:t>
      </w:r>
      <w:r w:rsidR="00D1319D" w:rsidRPr="007B6709">
        <w:t xml:space="preserve"> </w:t>
      </w:r>
      <w:r w:rsidRPr="007B6709">
        <w:t>School Program: A Quality Improvement Project”. May 2021.</w:t>
      </w:r>
      <w:r w:rsidRPr="007B6709">
        <w:rPr>
          <w:color w:val="222222"/>
        </w:rPr>
        <w:t xml:space="preserve"> </w:t>
      </w:r>
    </w:p>
    <w:p w14:paraId="09AD67DD" w14:textId="77777777" w:rsidR="00466E47" w:rsidRPr="007B6709" w:rsidRDefault="00472EA7">
      <w:pPr>
        <w:spacing w:after="279"/>
        <w:ind w:left="23" w:right="764"/>
      </w:pPr>
      <w:r w:rsidRPr="007B6709">
        <w:rPr>
          <w:color w:val="222222"/>
        </w:rPr>
        <w:t>Capstone Chairperson. Melody Goetz, DNP Rutgers University School of Nursing, Camden.</w:t>
      </w:r>
      <w:r w:rsidRPr="007B6709">
        <w:rPr>
          <w:b/>
          <w:color w:val="0B4AC0"/>
        </w:rPr>
        <w:t xml:space="preserve"> </w:t>
      </w:r>
      <w:r w:rsidRPr="007B6709">
        <w:rPr>
          <w:color w:val="0B4AC0"/>
        </w:rPr>
        <w:t>“</w:t>
      </w:r>
      <w:r w:rsidRPr="007B6709">
        <w:t>Improving Oral Health Screening in Pediatric Primary Care:  A Quality Improvement Project”. May 2021.</w:t>
      </w:r>
      <w:r w:rsidRPr="007B6709">
        <w:rPr>
          <w:color w:val="222222"/>
        </w:rPr>
        <w:t xml:space="preserve"> </w:t>
      </w:r>
    </w:p>
    <w:p w14:paraId="5C764C7F" w14:textId="77777777" w:rsidR="00466E47" w:rsidRPr="007B6709" w:rsidRDefault="00472EA7">
      <w:pPr>
        <w:spacing w:after="263"/>
        <w:ind w:left="23" w:right="279"/>
      </w:pPr>
      <w:r w:rsidRPr="007B6709">
        <w:rPr>
          <w:color w:val="222222"/>
        </w:rPr>
        <w:t>Capstone Chairperson, Margo Wallace, DNP Touro University, Nevada.</w:t>
      </w:r>
      <w:r w:rsidRPr="007B6709">
        <w:t xml:space="preserve"> “Promoting a Wellness Program for Incarcerated Women: A Focus on Weight Loss and Exercise”. May 2020. </w:t>
      </w:r>
    </w:p>
    <w:p w14:paraId="41617B5A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>Capstone Chairperson, Grubb Julie, DNP Rutgers University School of Nursing, Camden.</w:t>
      </w:r>
      <w:r w:rsidRPr="007B6709">
        <w:t xml:space="preserve"> </w:t>
      </w:r>
    </w:p>
    <w:p w14:paraId="53C61605" w14:textId="77777777" w:rsidR="00466E47" w:rsidRPr="007B6709" w:rsidRDefault="00472EA7">
      <w:pPr>
        <w:spacing w:after="263"/>
        <w:ind w:left="23" w:right="279"/>
      </w:pPr>
      <w:r w:rsidRPr="007B6709">
        <w:t xml:space="preserve">“Health Related Quality of Life of Primary Caregivers of Children with Special Health Care Needs: A Qualitative Investigation of the Caregiver’s Self Health Perceptions”. May 2018. </w:t>
      </w:r>
    </w:p>
    <w:p w14:paraId="71478DFD" w14:textId="77777777" w:rsidR="00466E47" w:rsidRPr="007B6709" w:rsidRDefault="00472EA7">
      <w:pPr>
        <w:spacing w:after="5" w:line="269" w:lineRule="auto"/>
        <w:ind w:left="-5"/>
      </w:pPr>
      <w:r w:rsidRPr="007B6709">
        <w:rPr>
          <w:color w:val="222222"/>
        </w:rPr>
        <w:t>Capstone Chairperson, Kristie McNally, DNP Rutgers University School of Nursing, Camden.</w:t>
      </w:r>
      <w:r w:rsidRPr="007B6709">
        <w:t xml:space="preserve"> </w:t>
      </w:r>
    </w:p>
    <w:p w14:paraId="611F0A62" w14:textId="77777777" w:rsidR="00466E47" w:rsidRPr="007B6709" w:rsidRDefault="00472EA7">
      <w:pPr>
        <w:ind w:left="23" w:right="279"/>
      </w:pPr>
      <w:r w:rsidRPr="007B6709">
        <w:t xml:space="preserve">“Mobile Device Application Education for School-Aged Children to Improve Asthma </w:t>
      </w:r>
      <w:proofErr w:type="spellStart"/>
      <w:r w:rsidRPr="007B6709">
        <w:t>SelfManagement</w:t>
      </w:r>
      <w:proofErr w:type="spellEnd"/>
      <w:r w:rsidRPr="007B6709">
        <w:t xml:space="preserve">”. May 2018 </w:t>
      </w:r>
    </w:p>
    <w:p w14:paraId="7EDE4BF5" w14:textId="77777777" w:rsidR="00466E47" w:rsidRPr="007B6709" w:rsidRDefault="00472EA7">
      <w:pPr>
        <w:spacing w:after="10"/>
        <w:ind w:left="23" w:right="279"/>
      </w:pPr>
      <w:r w:rsidRPr="007B6709">
        <w:rPr>
          <w:color w:val="222222"/>
        </w:rPr>
        <w:t>Capstone Committee, Kathy Abel, DNP Rutgers University School of Nursing, Camden.</w:t>
      </w:r>
      <w:r w:rsidRPr="007B6709">
        <w:t xml:space="preserve"> “The Comparison of Virtual Postoperative Visit in Orthopedics to in Office Follow Up with Adolescents Undergoing Arthroscopic Procedures.” </w:t>
      </w:r>
      <w:proofErr w:type="gramStart"/>
      <w:r w:rsidRPr="007B6709">
        <w:t>May,</w:t>
      </w:r>
      <w:proofErr w:type="gramEnd"/>
      <w:r w:rsidRPr="007B6709">
        <w:t xml:space="preserve"> 2016. </w:t>
      </w:r>
    </w:p>
    <w:p w14:paraId="3114E799" w14:textId="77777777" w:rsidR="00466E47" w:rsidRPr="007B6709" w:rsidRDefault="00472EA7">
      <w:pPr>
        <w:spacing w:after="50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5455A19D" wp14:editId="7425E43D">
                <wp:extent cx="5981065" cy="17780"/>
                <wp:effectExtent l="0" t="0" r="0" b="0"/>
                <wp:docPr id="6447" name="Group 6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71" name="Shape 8171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C1EAC" id="Group 6447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">
                <v:shape id="Shape 8171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0A059A26" w14:textId="77777777" w:rsidR="00466E47" w:rsidRPr="007B6709" w:rsidRDefault="00472EA7">
      <w:pPr>
        <w:pStyle w:val="Heading1"/>
        <w:spacing w:after="0"/>
        <w:ind w:left="23" w:right="0"/>
      </w:pPr>
      <w:r w:rsidRPr="007B6709">
        <w:t xml:space="preserve">Community Service </w:t>
      </w:r>
    </w:p>
    <w:p w14:paraId="13F754D0" w14:textId="77777777" w:rsidR="00466E47" w:rsidRPr="007B6709" w:rsidRDefault="00472EA7">
      <w:pPr>
        <w:spacing w:after="251" w:line="259" w:lineRule="auto"/>
        <w:ind w:left="-28" w:firstLine="0"/>
      </w:pPr>
      <w:r w:rsidRPr="007B6709">
        <w:rPr>
          <w:rFonts w:eastAsia="Calibri"/>
          <w:noProof/>
        </w:rPr>
        <mc:AlternateContent>
          <mc:Choice Requires="wpg">
            <w:drawing>
              <wp:inline distT="0" distB="0" distL="0" distR="0" wp14:anchorId="6CB2010D" wp14:editId="03DF4A89">
                <wp:extent cx="5981065" cy="17780"/>
                <wp:effectExtent l="0" t="0" r="0" b="0"/>
                <wp:docPr id="6448" name="Group 6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8173" name="Shape 8173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7A2EF" id="Group 6448" o:spid="_x0000_s1026" style="width:470.95pt;height:1.4pt;mso-position-horizontal-relative:char;mso-position-vertical-relative:line" coordsize="5981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">
                <v:shape id="Shape 8173" o:spid="_x0000_s1027" style="position:absolute;width:59810;height:177;visibility:visible;mso-wrap-style:square;v-text-anchor:top" coordsize="59810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" path="m,l5981065,r,17780l,17780,,e" fillcolor="#ccc" stroked="f" strokeweight="0">
                  <v:stroke miterlimit="83231f" joinstyle="miter"/>
                  <v:path arrowok="t" textboxrect="0,0,5981065,17780"/>
                </v:shape>
                <w10:anchorlock/>
              </v:group>
            </w:pict>
          </mc:Fallback>
        </mc:AlternateContent>
      </w:r>
    </w:p>
    <w:p w14:paraId="127D5B19" w14:textId="2724014D" w:rsidR="00466E47" w:rsidRPr="007B6709" w:rsidRDefault="00472EA7">
      <w:pPr>
        <w:spacing w:after="270"/>
        <w:ind w:left="23" w:right="279"/>
      </w:pPr>
      <w:r w:rsidRPr="007B6709">
        <w:t>2017-</w:t>
      </w:r>
      <w:r w:rsidR="000D6F05">
        <w:t>2024</w:t>
      </w:r>
      <w:r w:rsidRPr="007B6709">
        <w:t xml:space="preserve"> Pediatric School Physicals: Camden County, Pop Warner Football and Camden School District. (Coordinated physical exams with DNP students in the DNP/FNP program) </w:t>
      </w:r>
    </w:p>
    <w:p w14:paraId="6E1C9603" w14:textId="77777777" w:rsidR="00466E47" w:rsidRPr="007B6709" w:rsidRDefault="00472EA7">
      <w:pPr>
        <w:spacing w:after="288" w:line="269" w:lineRule="auto"/>
        <w:ind w:left="-5"/>
      </w:pPr>
      <w:r w:rsidRPr="007B6709">
        <w:rPr>
          <w:color w:val="222222"/>
        </w:rPr>
        <w:t>2012-Present Board of Trustees (Vice Chairperson) CYO</w:t>
      </w:r>
      <w:r w:rsidRPr="007B6709">
        <w:t xml:space="preserve"> 920 South Broad, Trenton, NJ 08611</w:t>
      </w:r>
      <w:r w:rsidRPr="007B6709">
        <w:rPr>
          <w:color w:val="222222"/>
        </w:rPr>
        <w:t xml:space="preserve"> </w:t>
      </w:r>
    </w:p>
    <w:p w14:paraId="59B3D950" w14:textId="77777777" w:rsidR="00466E47" w:rsidRPr="007B6709" w:rsidRDefault="00472EA7">
      <w:pPr>
        <w:spacing w:after="0"/>
        <w:ind w:left="23"/>
      </w:pPr>
      <w:r w:rsidRPr="007B6709">
        <w:t xml:space="preserve">2012-Present “Annual Holiday Toy Drive” Collected for toys for distribution at the four CYO sites in Mercer County. </w:t>
      </w:r>
    </w:p>
    <w:p w14:paraId="63A4C560" w14:textId="77777777" w:rsidR="00466E47" w:rsidRDefault="00472EA7">
      <w:pPr>
        <w:spacing w:after="16" w:line="259" w:lineRule="auto"/>
        <w:ind w:left="2881" w:firstLine="0"/>
      </w:pPr>
      <w:r>
        <w:t xml:space="preserve"> </w:t>
      </w:r>
    </w:p>
    <w:p w14:paraId="0D25B653" w14:textId="091F2F35" w:rsidR="00466E47" w:rsidRDefault="00466E47">
      <w:pPr>
        <w:spacing w:after="0" w:line="259" w:lineRule="auto"/>
        <w:ind w:left="0" w:firstLine="0"/>
      </w:pPr>
    </w:p>
    <w:sectPr w:rsidR="00466E47">
      <w:pgSz w:w="12240" w:h="15840"/>
      <w:pgMar w:top="1451" w:right="1132" w:bottom="148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47"/>
    <w:rsid w:val="000336EB"/>
    <w:rsid w:val="00095BC2"/>
    <w:rsid w:val="000C7C04"/>
    <w:rsid w:val="000D6F05"/>
    <w:rsid w:val="000F0BED"/>
    <w:rsid w:val="00104FC3"/>
    <w:rsid w:val="001359BA"/>
    <w:rsid w:val="00191590"/>
    <w:rsid w:val="001A0657"/>
    <w:rsid w:val="001B7177"/>
    <w:rsid w:val="001D46D6"/>
    <w:rsid w:val="001E5D0D"/>
    <w:rsid w:val="001F1E17"/>
    <w:rsid w:val="00225FFB"/>
    <w:rsid w:val="00227F1C"/>
    <w:rsid w:val="00246FF4"/>
    <w:rsid w:val="002527E1"/>
    <w:rsid w:val="00267C80"/>
    <w:rsid w:val="003336D1"/>
    <w:rsid w:val="00361A4D"/>
    <w:rsid w:val="00396E03"/>
    <w:rsid w:val="003B1B1B"/>
    <w:rsid w:val="003C7F91"/>
    <w:rsid w:val="003D055C"/>
    <w:rsid w:val="00405449"/>
    <w:rsid w:val="0042056A"/>
    <w:rsid w:val="00421DE6"/>
    <w:rsid w:val="00435F4D"/>
    <w:rsid w:val="004400FF"/>
    <w:rsid w:val="00447EF2"/>
    <w:rsid w:val="00466E47"/>
    <w:rsid w:val="00472EA7"/>
    <w:rsid w:val="004C26B4"/>
    <w:rsid w:val="004D6117"/>
    <w:rsid w:val="00522F65"/>
    <w:rsid w:val="00524633"/>
    <w:rsid w:val="00580160"/>
    <w:rsid w:val="005820FF"/>
    <w:rsid w:val="00587E47"/>
    <w:rsid w:val="005D640D"/>
    <w:rsid w:val="006D174F"/>
    <w:rsid w:val="00703595"/>
    <w:rsid w:val="00737D45"/>
    <w:rsid w:val="00740A6E"/>
    <w:rsid w:val="007B2CF2"/>
    <w:rsid w:val="007B5D88"/>
    <w:rsid w:val="007B6709"/>
    <w:rsid w:val="007C63AC"/>
    <w:rsid w:val="008378A3"/>
    <w:rsid w:val="008C379E"/>
    <w:rsid w:val="008E179B"/>
    <w:rsid w:val="008E33C8"/>
    <w:rsid w:val="008E53CA"/>
    <w:rsid w:val="00922895"/>
    <w:rsid w:val="0098607C"/>
    <w:rsid w:val="0099199A"/>
    <w:rsid w:val="009A1F24"/>
    <w:rsid w:val="009A3B03"/>
    <w:rsid w:val="009E3F12"/>
    <w:rsid w:val="009F6E68"/>
    <w:rsid w:val="00A231A3"/>
    <w:rsid w:val="00A377DE"/>
    <w:rsid w:val="00A72724"/>
    <w:rsid w:val="00A741A5"/>
    <w:rsid w:val="00A829F4"/>
    <w:rsid w:val="00B117C1"/>
    <w:rsid w:val="00B374AC"/>
    <w:rsid w:val="00B633C5"/>
    <w:rsid w:val="00B75D51"/>
    <w:rsid w:val="00BA1079"/>
    <w:rsid w:val="00BA4EA4"/>
    <w:rsid w:val="00BA79EE"/>
    <w:rsid w:val="00BA7DDE"/>
    <w:rsid w:val="00BD597B"/>
    <w:rsid w:val="00BE01E3"/>
    <w:rsid w:val="00BE0D24"/>
    <w:rsid w:val="00BE340E"/>
    <w:rsid w:val="00BE5243"/>
    <w:rsid w:val="00C15D83"/>
    <w:rsid w:val="00C31D63"/>
    <w:rsid w:val="00C65CAA"/>
    <w:rsid w:val="00C972E8"/>
    <w:rsid w:val="00CF648C"/>
    <w:rsid w:val="00D1319D"/>
    <w:rsid w:val="00D153EB"/>
    <w:rsid w:val="00D464FC"/>
    <w:rsid w:val="00D56B0C"/>
    <w:rsid w:val="00D65E19"/>
    <w:rsid w:val="00DA4B64"/>
    <w:rsid w:val="00DD3D6B"/>
    <w:rsid w:val="00DF7749"/>
    <w:rsid w:val="00E12026"/>
    <w:rsid w:val="00E46FDB"/>
    <w:rsid w:val="00EB59FE"/>
    <w:rsid w:val="00EE012F"/>
    <w:rsid w:val="00F3233F"/>
    <w:rsid w:val="00F33C55"/>
    <w:rsid w:val="00F567CF"/>
    <w:rsid w:val="00FA67C5"/>
    <w:rsid w:val="00FA709F"/>
    <w:rsid w:val="00FC0D9B"/>
    <w:rsid w:val="00FC3295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CE85"/>
  <w15:docId w15:val="{B89E237B-D341-4989-B990-A12744C8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7" w:line="249" w:lineRule="auto"/>
      <w:ind w:left="3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0" w:line="259" w:lineRule="auto"/>
      <w:ind w:left="10" w:right="30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markqtz1f6dtd">
    <w:name w:val="markqtz1f6dtd"/>
    <w:basedOn w:val="DefaultParagraphFont"/>
    <w:rsid w:val="00737D45"/>
  </w:style>
  <w:style w:type="character" w:customStyle="1" w:styleId="marko4ibdllr7">
    <w:name w:val="marko4ibdllr7"/>
    <w:basedOn w:val="DefaultParagraphFont"/>
    <w:rsid w:val="0073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ies.camden.rutgers.edu/new-guidelines-for-treating-childhood-obesity/index.html" TargetMode="External"/><Relationship Id="rId13" Type="http://schemas.openxmlformats.org/officeDocument/2006/relationships/hyperlink" Target="https://stories.camden.rutgers.edu/new-guidelines-for-treating-childhood-obesity/index.html" TargetMode="External"/><Relationship Id="rId18" Type="http://schemas.openxmlformats.org/officeDocument/2006/relationships/hyperlink" Target="https://stories.camden.rutgers.edu/the-rise-of-rsv/index.html" TargetMode="External"/><Relationship Id="rId26" Type="http://schemas.openxmlformats.org/officeDocument/2006/relationships/hyperlink" Target="https://stories.camden.rutgers.edu/the-rise-of-rsv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ories.camden.rutgers.edu/the-rise-of-rsv/index.html" TargetMode="External"/><Relationship Id="rId7" Type="http://schemas.openxmlformats.org/officeDocument/2006/relationships/hyperlink" Target="https://stories.camden.rutgers.edu/new-guidelines-for-treating-childhood-obesity/index.html" TargetMode="External"/><Relationship Id="rId12" Type="http://schemas.openxmlformats.org/officeDocument/2006/relationships/hyperlink" Target="https://stories.camden.rutgers.edu/new-guidelines-for-treating-childhood-obesity/index.html" TargetMode="External"/><Relationship Id="rId17" Type="http://schemas.openxmlformats.org/officeDocument/2006/relationships/hyperlink" Target="https://stories.camden.rutgers.edu/new-guidelines-for-treating-childhood-obesity/index.html" TargetMode="External"/><Relationship Id="rId25" Type="http://schemas.openxmlformats.org/officeDocument/2006/relationships/hyperlink" Target="https://stories.camden.rutgers.edu/the-rise-of-rsv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ories.camden.rutgers.edu/new-guidelines-for-treating-childhood-obesity/index.html" TargetMode="External"/><Relationship Id="rId20" Type="http://schemas.openxmlformats.org/officeDocument/2006/relationships/hyperlink" Target="https://stories.camden.rutgers.edu/the-rise-of-rsv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stories.camden.rutgers.edu/new-guidelines-for-treating-childhood-obesity/index.html" TargetMode="External"/><Relationship Id="rId11" Type="http://schemas.openxmlformats.org/officeDocument/2006/relationships/hyperlink" Target="https://stories.camden.rutgers.edu/new-guidelines-for-treating-childhood-obesity/index.html" TargetMode="External"/><Relationship Id="rId24" Type="http://schemas.openxmlformats.org/officeDocument/2006/relationships/hyperlink" Target="https://stories.camden.rutgers.edu/the-rise-of-rsv/index.html" TargetMode="External"/><Relationship Id="rId5" Type="http://schemas.openxmlformats.org/officeDocument/2006/relationships/hyperlink" Target="http://www.nursingeconomics.net/necfiles/2018/JA18/161.pdf" TargetMode="External"/><Relationship Id="rId15" Type="http://schemas.openxmlformats.org/officeDocument/2006/relationships/hyperlink" Target="https://stories.camden.rutgers.edu/new-guidelines-for-treating-childhood-obesity/index.html" TargetMode="External"/><Relationship Id="rId23" Type="http://schemas.openxmlformats.org/officeDocument/2006/relationships/hyperlink" Target="https://stories.camden.rutgers.edu/the-rise-of-rsv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ories.camden.rutgers.edu/new-guidelines-for-treating-childhood-obesity/index.html" TargetMode="External"/><Relationship Id="rId19" Type="http://schemas.openxmlformats.org/officeDocument/2006/relationships/hyperlink" Target="https://stories.camden.rutgers.edu/the-rise-of-rsv/index.html" TargetMode="External"/><Relationship Id="rId4" Type="http://schemas.openxmlformats.org/officeDocument/2006/relationships/hyperlink" Target="http://www.nursingeconomics.net/necfiles/2018/JA18/161.pdf" TargetMode="External"/><Relationship Id="rId9" Type="http://schemas.openxmlformats.org/officeDocument/2006/relationships/hyperlink" Target="https://stories.camden.rutgers.edu/new-guidelines-for-treating-childhood-obesity/index.html" TargetMode="External"/><Relationship Id="rId14" Type="http://schemas.openxmlformats.org/officeDocument/2006/relationships/hyperlink" Target="https://stories.camden.rutgers.edu/new-guidelines-for-treating-childhood-obesity/index.html" TargetMode="External"/><Relationship Id="rId22" Type="http://schemas.openxmlformats.org/officeDocument/2006/relationships/hyperlink" Target="https://stories.camden.rutgers.edu/the-rise-of-rsv/index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12991</Characters>
  <Application>Microsoft Office Word</Application>
  <DocSecurity>0</DocSecurity>
  <Lines>209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Prihoda</dc:creator>
  <cp:keywords/>
  <cp:lastModifiedBy>Katherine Prihoda</cp:lastModifiedBy>
  <cp:revision>2</cp:revision>
  <dcterms:created xsi:type="dcterms:W3CDTF">2025-12-14T01:51:00Z</dcterms:created>
  <dcterms:modified xsi:type="dcterms:W3CDTF">2025-12-14T01:51:00Z</dcterms:modified>
</cp:coreProperties>
</file>